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24BD7355" w:rsidR="00483383" w:rsidRPr="00BA2661" w:rsidRDefault="00313231" w:rsidP="00483383">
      <w:pPr>
        <w:rPr>
          <w:rFonts w:asciiTheme="minorHAnsi" w:hAnsiTheme="minorHAnsi" w:cstheme="minorHAnsi"/>
          <w:b/>
          <w:sz w:val="22"/>
        </w:rPr>
      </w:pPr>
      <w:r w:rsidRPr="00BA2661">
        <w:rPr>
          <w:rFonts w:asciiTheme="minorHAnsi" w:hAnsiTheme="minorHAnsi" w:cstheme="minorHAnsi"/>
          <w:b/>
          <w:sz w:val="22"/>
        </w:rPr>
        <w:t>1.6.1 Jaarindeling van de opleiding</w:t>
      </w:r>
    </w:p>
    <w:p w14:paraId="78D0B362" w14:textId="77777777" w:rsidR="00483383" w:rsidRPr="00BA2661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631"/>
        <w:gridCol w:w="246"/>
        <w:gridCol w:w="1807"/>
        <w:gridCol w:w="1905"/>
        <w:gridCol w:w="2055"/>
        <w:gridCol w:w="860"/>
      </w:tblGrid>
      <w:tr w:rsidR="008113BD" w:rsidRPr="000B7DC0" w14:paraId="40C8CF35" w14:textId="7D0DD83B" w:rsidTr="20C052FF"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30FB057A" w14:textId="7DCF0517" w:rsidR="00DD5356" w:rsidRPr="000B7DC0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0B7DC0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14:paraId="797EA98A" w14:textId="063879D2" w:rsidR="008113BD" w:rsidRPr="000B7DC0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0B7DC0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0B7DC0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0B7DC0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6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145EFE4A" w14:textId="1AFDC8B6" w:rsidR="00DD5356" w:rsidRPr="000B7DC0" w:rsidRDefault="00DD5356" w:rsidP="34DCFB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67F34ECA"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Sociaal werk</w:t>
            </w:r>
          </w:p>
          <w:p w14:paraId="1DCAC01A" w14:textId="199A0BE6" w:rsidR="00DD5356" w:rsidRPr="000B7DC0" w:rsidRDefault="00DD5356" w:rsidP="34DCFB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2</w:t>
            </w:r>
            <w:r w:rsidR="656FBBC9"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5615</w:t>
            </w:r>
          </w:p>
          <w:p w14:paraId="0AA591E9" w14:textId="3DF48A2F" w:rsidR="008113BD" w:rsidRPr="000B7DC0" w:rsidRDefault="26208A80" w:rsidP="452EA370">
            <w:pPr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</w:pPr>
            <w:r w:rsidRPr="452EA370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  <w:t>: 4</w:t>
            </w:r>
          </w:p>
          <w:p w14:paraId="0CDB3BC3" w14:textId="06805551" w:rsidR="008113BD" w:rsidRPr="000B7DC0" w:rsidRDefault="26208A80" w:rsidP="34DCFB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bol</w:t>
            </w:r>
          </w:p>
          <w:p w14:paraId="51907072" w14:textId="6B88E02E" w:rsidR="008113BD" w:rsidRPr="000B7DC0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 jaar</w:t>
            </w:r>
          </w:p>
          <w:p w14:paraId="2D369FA1" w14:textId="77777777" w:rsidR="008113BD" w:rsidRPr="000B7DC0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 en bpv (klokuren)</w:t>
            </w:r>
          </w:p>
          <w:p w14:paraId="172D5901" w14:textId="77777777" w:rsidR="008113BD" w:rsidRPr="000B7DC0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326F0B" w:rsidRPr="000B7DC0" w14:paraId="1658CBE9" w14:textId="77777777" w:rsidTr="20C052FF">
        <w:tc>
          <w:tcPr>
            <w:tcW w:w="994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0B7DC0" w:rsidRDefault="00C01ABE" w:rsidP="00A21A9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 w:themeColor="background1"/>
                <w:sz w:val="22"/>
              </w:rPr>
              <w:t>Leerjaar</w:t>
            </w:r>
          </w:p>
        </w:tc>
        <w:tc>
          <w:tcPr>
            <w:tcW w:w="1877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0B7DC0" w:rsidRDefault="00C01ABE" w:rsidP="00A21A9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807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0B7DC0" w:rsidRDefault="00C01ABE" w:rsidP="00A21A9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0B7DC0" w:rsidRDefault="00C01ABE" w:rsidP="00A21A9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2055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0B7DC0" w:rsidRDefault="00C01ABE" w:rsidP="00A21A9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860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0E51A34F" w:rsidR="00C01ABE" w:rsidRPr="000B7DC0" w:rsidRDefault="5A80FBFC" w:rsidP="00A21A9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866D42" w:rsidRPr="000B7DC0" w14:paraId="24D1D76D" w14:textId="77777777" w:rsidTr="20C052FF">
        <w:tc>
          <w:tcPr>
            <w:tcW w:w="994" w:type="dxa"/>
            <w:vMerge w:val="restart"/>
            <w:shd w:val="clear" w:color="auto" w:fill="auto"/>
          </w:tcPr>
          <w:p w14:paraId="2EF05982" w14:textId="3D9629FF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1877" w:type="dxa"/>
            <w:gridSpan w:val="2"/>
            <w:shd w:val="clear" w:color="auto" w:fill="auto"/>
          </w:tcPr>
          <w:p w14:paraId="7D8F073C" w14:textId="212E0D34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Theorie</w:t>
            </w:r>
          </w:p>
        </w:tc>
        <w:tc>
          <w:tcPr>
            <w:tcW w:w="1807" w:type="dxa"/>
            <w:shd w:val="clear" w:color="auto" w:fill="auto"/>
          </w:tcPr>
          <w:p w14:paraId="544C5A8E" w14:textId="4B3D1289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Theorie</w:t>
            </w:r>
          </w:p>
        </w:tc>
        <w:tc>
          <w:tcPr>
            <w:tcW w:w="1905" w:type="dxa"/>
            <w:shd w:val="clear" w:color="auto" w:fill="auto"/>
          </w:tcPr>
          <w:p w14:paraId="61D9F6BB" w14:textId="133DA57D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Theorie</w:t>
            </w:r>
          </w:p>
        </w:tc>
        <w:tc>
          <w:tcPr>
            <w:tcW w:w="2055" w:type="dxa"/>
            <w:shd w:val="clear" w:color="auto" w:fill="auto"/>
          </w:tcPr>
          <w:p w14:paraId="6BA02C2C" w14:textId="2BC4224F" w:rsidR="00866D42" w:rsidRPr="000B7DC0" w:rsidRDefault="00866D42" w:rsidP="00C22D93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Theorie</w:t>
            </w:r>
          </w:p>
        </w:tc>
        <w:tc>
          <w:tcPr>
            <w:tcW w:w="860" w:type="dxa"/>
            <w:vMerge w:val="restart"/>
          </w:tcPr>
          <w:p w14:paraId="20D4878E" w14:textId="633AE803" w:rsidR="00866D42" w:rsidRPr="000B7DC0" w:rsidRDefault="00866D42" w:rsidP="20C052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0C052FF">
              <w:rPr>
                <w:rFonts w:asciiTheme="minorHAnsi" w:eastAsiaTheme="minorEastAsia" w:hAnsiTheme="minorHAnsi" w:cstheme="minorBidi"/>
                <w:sz w:val="22"/>
              </w:rPr>
              <w:t xml:space="preserve">BOT*: </w:t>
            </w:r>
            <w:r w:rsidR="00646CB8" w:rsidRPr="20C052FF">
              <w:rPr>
                <w:rFonts w:asciiTheme="minorHAnsi" w:eastAsiaTheme="minorEastAsia" w:hAnsiTheme="minorHAnsi" w:cstheme="minorBidi"/>
                <w:sz w:val="22"/>
              </w:rPr>
              <w:t>8</w:t>
            </w:r>
            <w:r w:rsidR="193C50A5" w:rsidRPr="20C052FF">
              <w:rPr>
                <w:rFonts w:asciiTheme="minorHAnsi" w:eastAsiaTheme="minorEastAsia" w:hAnsiTheme="minorHAnsi" w:cstheme="minorBidi"/>
                <w:sz w:val="22"/>
              </w:rPr>
              <w:t>83</w:t>
            </w:r>
          </w:p>
          <w:p w14:paraId="15BCE520" w14:textId="14611726" w:rsidR="00866D42" w:rsidRPr="000B7DC0" w:rsidRDefault="00866D42" w:rsidP="00C22D93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Bpv**: 0.0</w:t>
            </w:r>
          </w:p>
        </w:tc>
      </w:tr>
      <w:tr w:rsidR="00866D42" w:rsidRPr="000B7DC0" w14:paraId="44D2CA82" w14:textId="77777777" w:rsidTr="20C052FF">
        <w:tc>
          <w:tcPr>
            <w:tcW w:w="994" w:type="dxa"/>
            <w:vMerge/>
          </w:tcPr>
          <w:p w14:paraId="7275F8A3" w14:textId="42B79BE8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1877823B" w14:textId="467F3405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Vakkennis &amp; vaardigheden</w:t>
            </w:r>
          </w:p>
        </w:tc>
        <w:tc>
          <w:tcPr>
            <w:tcW w:w="1807" w:type="dxa"/>
            <w:shd w:val="clear" w:color="auto" w:fill="auto"/>
          </w:tcPr>
          <w:p w14:paraId="4543C90B" w14:textId="02D346BE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Vakkennis &amp; vaardigheden</w:t>
            </w:r>
          </w:p>
        </w:tc>
        <w:tc>
          <w:tcPr>
            <w:tcW w:w="1905" w:type="dxa"/>
            <w:shd w:val="clear" w:color="auto" w:fill="auto"/>
          </w:tcPr>
          <w:p w14:paraId="48DAA348" w14:textId="147C74E6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Vakkennis &amp; vaardigheden</w:t>
            </w:r>
          </w:p>
        </w:tc>
        <w:tc>
          <w:tcPr>
            <w:tcW w:w="2055" w:type="dxa"/>
            <w:shd w:val="clear" w:color="auto" w:fill="auto"/>
          </w:tcPr>
          <w:p w14:paraId="1C3CAC0E" w14:textId="5F939250" w:rsidR="00866D42" w:rsidRPr="000B7DC0" w:rsidRDefault="00866D42" w:rsidP="00C22D93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Vakkennis &amp; vaardigheden</w:t>
            </w:r>
          </w:p>
        </w:tc>
        <w:tc>
          <w:tcPr>
            <w:tcW w:w="860" w:type="dxa"/>
            <w:vMerge/>
          </w:tcPr>
          <w:p w14:paraId="51721066" w14:textId="1DC64D7E" w:rsidR="00866D42" w:rsidRPr="000B7DC0" w:rsidRDefault="00866D42" w:rsidP="00C22D93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</w:p>
        </w:tc>
      </w:tr>
      <w:tr w:rsidR="00866D42" w:rsidRPr="000B7DC0" w14:paraId="0790B5E7" w14:textId="77777777" w:rsidTr="20C052FF">
        <w:tc>
          <w:tcPr>
            <w:tcW w:w="994" w:type="dxa"/>
            <w:vMerge/>
          </w:tcPr>
          <w:p w14:paraId="3FC80F83" w14:textId="39AFEB04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416DD5EB" w14:textId="26922D13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Communicatie</w:t>
            </w:r>
          </w:p>
        </w:tc>
        <w:tc>
          <w:tcPr>
            <w:tcW w:w="1807" w:type="dxa"/>
            <w:shd w:val="clear" w:color="auto" w:fill="auto"/>
          </w:tcPr>
          <w:p w14:paraId="2F453878" w14:textId="033571C7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Communicatie</w:t>
            </w:r>
          </w:p>
        </w:tc>
        <w:tc>
          <w:tcPr>
            <w:tcW w:w="1905" w:type="dxa"/>
            <w:shd w:val="clear" w:color="auto" w:fill="auto"/>
          </w:tcPr>
          <w:p w14:paraId="59CA81F9" w14:textId="59B3A1DF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Communicatie</w:t>
            </w:r>
          </w:p>
        </w:tc>
        <w:tc>
          <w:tcPr>
            <w:tcW w:w="2055" w:type="dxa"/>
            <w:shd w:val="clear" w:color="auto" w:fill="auto"/>
          </w:tcPr>
          <w:p w14:paraId="49272F8A" w14:textId="05E93595" w:rsidR="00866D42" w:rsidRPr="000B7DC0" w:rsidRDefault="00866D42" w:rsidP="00C22D93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Communicatie</w:t>
            </w:r>
          </w:p>
        </w:tc>
        <w:tc>
          <w:tcPr>
            <w:tcW w:w="860" w:type="dxa"/>
            <w:vMerge/>
          </w:tcPr>
          <w:p w14:paraId="26B4C740" w14:textId="4A22711A" w:rsidR="00866D42" w:rsidRPr="000B7DC0" w:rsidRDefault="00866D42" w:rsidP="00C22D93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</w:p>
        </w:tc>
      </w:tr>
      <w:tr w:rsidR="00866D42" w:rsidRPr="000B7DC0" w14:paraId="1DF9F9E1" w14:textId="77777777" w:rsidTr="20C052FF">
        <w:tc>
          <w:tcPr>
            <w:tcW w:w="994" w:type="dxa"/>
            <w:vMerge/>
          </w:tcPr>
          <w:p w14:paraId="5729E86A" w14:textId="4A129501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2FD31CF6" w14:textId="2A9CE4A8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>Expressief</w:t>
            </w:r>
          </w:p>
        </w:tc>
        <w:tc>
          <w:tcPr>
            <w:tcW w:w="1807" w:type="dxa"/>
            <w:shd w:val="clear" w:color="auto" w:fill="auto"/>
          </w:tcPr>
          <w:p w14:paraId="17266E45" w14:textId="111C687C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>Expressief</w:t>
            </w:r>
          </w:p>
        </w:tc>
        <w:tc>
          <w:tcPr>
            <w:tcW w:w="1905" w:type="dxa"/>
            <w:shd w:val="clear" w:color="auto" w:fill="auto"/>
          </w:tcPr>
          <w:p w14:paraId="4F644CF5" w14:textId="7B25AF29" w:rsidR="00866D42" w:rsidRPr="000B7DC0" w:rsidRDefault="2DA0E366" w:rsidP="20C052FF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20C052FF">
              <w:rPr>
                <w:rFonts w:asciiTheme="minorHAnsi" w:hAnsiTheme="minorHAnsi" w:cstheme="minorBidi"/>
                <w:sz w:val="22"/>
              </w:rPr>
              <w:t>Kunst en cultuur</w:t>
            </w:r>
          </w:p>
        </w:tc>
        <w:tc>
          <w:tcPr>
            <w:tcW w:w="2055" w:type="dxa"/>
            <w:shd w:val="clear" w:color="auto" w:fill="auto"/>
          </w:tcPr>
          <w:p w14:paraId="002248D7" w14:textId="63A41DAB" w:rsidR="00866D42" w:rsidRPr="000B7DC0" w:rsidRDefault="2DA0E366" w:rsidP="20C052FF">
            <w:pPr>
              <w:pStyle w:val="Geenafstand"/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20C052FF">
              <w:rPr>
                <w:rFonts w:asciiTheme="minorHAnsi" w:hAnsiTheme="minorHAnsi"/>
                <w:sz w:val="22"/>
              </w:rPr>
              <w:t>Kunst en cultuur</w:t>
            </w:r>
          </w:p>
          <w:p w14:paraId="2030BDE3" w14:textId="15015651" w:rsidR="00866D42" w:rsidRPr="000B7DC0" w:rsidRDefault="00866D42" w:rsidP="20C052FF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860" w:type="dxa"/>
            <w:vMerge/>
          </w:tcPr>
          <w:p w14:paraId="1B42DFEC" w14:textId="2DA728EB" w:rsidR="00866D42" w:rsidRPr="000B7DC0" w:rsidRDefault="00866D42" w:rsidP="00C22D93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</w:p>
        </w:tc>
      </w:tr>
      <w:tr w:rsidR="00866D42" w:rsidRPr="000B7DC0" w14:paraId="742E5A28" w14:textId="77777777" w:rsidTr="20C052FF">
        <w:trPr>
          <w:trHeight w:val="300"/>
        </w:trPr>
        <w:tc>
          <w:tcPr>
            <w:tcW w:w="994" w:type="dxa"/>
            <w:vMerge/>
          </w:tcPr>
          <w:p w14:paraId="1AB062DA" w14:textId="77777777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7BCCF5D2" w14:textId="1C337CC3" w:rsidR="00866D42" w:rsidRPr="000B7DC0" w:rsidRDefault="00866D42" w:rsidP="00C22D93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Beeldend</w:t>
            </w:r>
          </w:p>
        </w:tc>
        <w:tc>
          <w:tcPr>
            <w:tcW w:w="1807" w:type="dxa"/>
            <w:shd w:val="clear" w:color="auto" w:fill="auto"/>
          </w:tcPr>
          <w:p w14:paraId="00FF7513" w14:textId="1DBBEE64" w:rsidR="00866D42" w:rsidRPr="000B7DC0" w:rsidRDefault="00866D42" w:rsidP="00C22D93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Beeldend</w:t>
            </w:r>
          </w:p>
        </w:tc>
        <w:tc>
          <w:tcPr>
            <w:tcW w:w="1905" w:type="dxa"/>
            <w:shd w:val="clear" w:color="auto" w:fill="auto"/>
          </w:tcPr>
          <w:p w14:paraId="633B1013" w14:textId="17C7F526" w:rsidR="00866D42" w:rsidRPr="000B7DC0" w:rsidRDefault="00866D42" w:rsidP="20C052FF">
            <w:pPr>
              <w:pStyle w:val="Geenafstand"/>
              <w:rPr>
                <w:rFonts w:asciiTheme="minorHAnsi" w:hAnsiTheme="minorHAnsi"/>
                <w:sz w:val="22"/>
              </w:rPr>
            </w:pPr>
          </w:p>
        </w:tc>
        <w:tc>
          <w:tcPr>
            <w:tcW w:w="2055" w:type="dxa"/>
            <w:shd w:val="clear" w:color="auto" w:fill="auto"/>
          </w:tcPr>
          <w:p w14:paraId="6BE48F41" w14:textId="1B2E4A0C" w:rsidR="00866D42" w:rsidRPr="000B7DC0" w:rsidRDefault="00866D42" w:rsidP="20C052FF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860" w:type="dxa"/>
            <w:vMerge/>
          </w:tcPr>
          <w:p w14:paraId="3A589A90" w14:textId="729E534B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66D42" w:rsidRPr="000B7DC0" w14:paraId="69AA04D5" w14:textId="77777777" w:rsidTr="20C052FF">
        <w:tc>
          <w:tcPr>
            <w:tcW w:w="994" w:type="dxa"/>
            <w:vMerge/>
          </w:tcPr>
          <w:p w14:paraId="36A87290" w14:textId="77777777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773FC245" w14:textId="6C693E5C" w:rsidR="00866D42" w:rsidRPr="00E83996" w:rsidRDefault="00866D42" w:rsidP="479B4F1A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479B4F1A">
              <w:rPr>
                <w:rFonts w:asciiTheme="minorHAnsi" w:hAnsiTheme="minorHAnsi" w:cstheme="minorBidi"/>
                <w:sz w:val="22"/>
              </w:rPr>
              <w:t>SLB</w:t>
            </w:r>
            <w:r w:rsidR="31A3C638" w:rsidRPr="479B4F1A">
              <w:rPr>
                <w:rFonts w:asciiTheme="minorHAnsi" w:hAnsiTheme="minorHAnsi" w:cstheme="minorBidi"/>
                <w:sz w:val="22"/>
              </w:rPr>
              <w:t xml:space="preserve"> (assessment)</w:t>
            </w:r>
          </w:p>
        </w:tc>
        <w:tc>
          <w:tcPr>
            <w:tcW w:w="1807" w:type="dxa"/>
            <w:shd w:val="clear" w:color="auto" w:fill="auto"/>
          </w:tcPr>
          <w:p w14:paraId="640CC79A" w14:textId="1E4D9556" w:rsidR="00866D42" w:rsidRPr="00E83996" w:rsidRDefault="00866D42" w:rsidP="20C052FF">
            <w:pPr>
              <w:spacing w:line="276" w:lineRule="auto"/>
              <w:rPr>
                <w:sz w:val="22"/>
              </w:rPr>
            </w:pPr>
            <w:r w:rsidRPr="20C052FF">
              <w:rPr>
                <w:rFonts w:asciiTheme="minorHAnsi" w:hAnsiTheme="minorHAnsi" w:cstheme="minorBidi"/>
                <w:sz w:val="22"/>
              </w:rPr>
              <w:t>SLB</w:t>
            </w:r>
            <w:r w:rsidR="5BFAEEA4" w:rsidRPr="20C052FF">
              <w:rPr>
                <w:rFonts w:asciiTheme="minorHAnsi" w:hAnsiTheme="minorHAnsi" w:cstheme="minorBidi"/>
                <w:sz w:val="22"/>
              </w:rPr>
              <w:t>(assessment)</w:t>
            </w:r>
          </w:p>
        </w:tc>
        <w:tc>
          <w:tcPr>
            <w:tcW w:w="1905" w:type="dxa"/>
            <w:shd w:val="clear" w:color="auto" w:fill="auto"/>
          </w:tcPr>
          <w:p w14:paraId="59524692" w14:textId="37AED47E" w:rsidR="00866D42" w:rsidRPr="00E83996" w:rsidRDefault="4531A4CC" w:rsidP="20C052FF">
            <w:pPr>
              <w:spacing w:line="276" w:lineRule="auto"/>
              <w:rPr>
                <w:rFonts w:asciiTheme="minorHAnsi" w:hAnsiTheme="minorHAnsi"/>
                <w:sz w:val="22"/>
              </w:rPr>
            </w:pPr>
            <w:r w:rsidRPr="20C052FF">
              <w:rPr>
                <w:rFonts w:asciiTheme="minorHAnsi" w:hAnsiTheme="minorHAnsi"/>
                <w:sz w:val="22"/>
              </w:rPr>
              <w:t>SLB (assessment)</w:t>
            </w:r>
          </w:p>
        </w:tc>
        <w:tc>
          <w:tcPr>
            <w:tcW w:w="2055" w:type="dxa"/>
            <w:shd w:val="clear" w:color="auto" w:fill="auto"/>
          </w:tcPr>
          <w:p w14:paraId="00BDB317" w14:textId="110DC61C" w:rsidR="00866D42" w:rsidRPr="00E83996" w:rsidRDefault="4531A4CC" w:rsidP="20C052FF">
            <w:pPr>
              <w:spacing w:line="276" w:lineRule="auto"/>
              <w:rPr>
                <w:sz w:val="22"/>
              </w:rPr>
            </w:pPr>
            <w:r w:rsidRPr="20C052FF">
              <w:rPr>
                <w:rFonts w:asciiTheme="minorHAnsi" w:hAnsiTheme="minorHAnsi" w:cstheme="minorBidi"/>
                <w:sz w:val="22"/>
              </w:rPr>
              <w:t>SLB(assessment)</w:t>
            </w:r>
          </w:p>
          <w:p w14:paraId="446A30E5" w14:textId="25EDDD8A" w:rsidR="00866D42" w:rsidRPr="00E83996" w:rsidRDefault="00866D42" w:rsidP="20C052FF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860" w:type="dxa"/>
            <w:vMerge/>
          </w:tcPr>
          <w:p w14:paraId="38E2A393" w14:textId="77777777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66D42" w:rsidRPr="000B7DC0" w14:paraId="4615BDA6" w14:textId="77777777" w:rsidTr="20C052FF">
        <w:tc>
          <w:tcPr>
            <w:tcW w:w="994" w:type="dxa"/>
            <w:vMerge/>
          </w:tcPr>
          <w:p w14:paraId="60071765" w14:textId="77777777" w:rsidR="00866D42" w:rsidRPr="000B7DC0" w:rsidRDefault="00866D42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0B195EF4" w14:textId="3352748D" w:rsidR="00866D42" w:rsidRPr="00E83996" w:rsidRDefault="00866D42" w:rsidP="00BA266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>Sport</w:t>
            </w:r>
          </w:p>
        </w:tc>
        <w:tc>
          <w:tcPr>
            <w:tcW w:w="1807" w:type="dxa"/>
            <w:shd w:val="clear" w:color="auto" w:fill="auto"/>
          </w:tcPr>
          <w:p w14:paraId="675C6146" w14:textId="1D0A4C37" w:rsidR="00866D42" w:rsidRPr="00E83996" w:rsidRDefault="00866D42" w:rsidP="00BA266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83996">
              <w:rPr>
                <w:rFonts w:asciiTheme="minorHAnsi" w:hAnsiTheme="minorHAnsi" w:cstheme="minorHAnsi"/>
                <w:sz w:val="22"/>
              </w:rPr>
              <w:t>Sport</w:t>
            </w:r>
          </w:p>
        </w:tc>
        <w:tc>
          <w:tcPr>
            <w:tcW w:w="1905" w:type="dxa"/>
            <w:shd w:val="clear" w:color="auto" w:fill="auto"/>
          </w:tcPr>
          <w:p w14:paraId="5E0CA1D4" w14:textId="1D34879D" w:rsidR="00866D42" w:rsidRPr="00E83996" w:rsidRDefault="6B77C4F5" w:rsidP="20C052FF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20C052FF">
              <w:rPr>
                <w:rFonts w:asciiTheme="minorHAnsi" w:hAnsiTheme="minorHAnsi" w:cstheme="minorBidi"/>
                <w:sz w:val="22"/>
              </w:rPr>
              <w:t>Sport</w:t>
            </w:r>
          </w:p>
        </w:tc>
        <w:tc>
          <w:tcPr>
            <w:tcW w:w="2055" w:type="dxa"/>
            <w:shd w:val="clear" w:color="auto" w:fill="auto"/>
          </w:tcPr>
          <w:p w14:paraId="1D195A77" w14:textId="75D4C2F3" w:rsidR="00866D42" w:rsidRPr="00E83996" w:rsidRDefault="6B77C4F5" w:rsidP="20C052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0C052FF">
              <w:rPr>
                <w:rFonts w:asciiTheme="minorHAnsi" w:hAnsiTheme="minorHAnsi" w:cstheme="minorBidi"/>
                <w:sz w:val="22"/>
              </w:rPr>
              <w:t>Sport</w:t>
            </w:r>
          </w:p>
          <w:p w14:paraId="25A93555" w14:textId="5B7F3A1D" w:rsidR="00866D42" w:rsidRPr="00E83996" w:rsidRDefault="00866D42" w:rsidP="20C052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860" w:type="dxa"/>
            <w:vMerge/>
          </w:tcPr>
          <w:p w14:paraId="676FC642" w14:textId="77777777" w:rsidR="00866D42" w:rsidRPr="000B7DC0" w:rsidRDefault="00866D42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66D42" w:rsidRPr="000B7DC0" w14:paraId="5CEB9D0F" w14:textId="77777777" w:rsidTr="20C052FF">
        <w:tc>
          <w:tcPr>
            <w:tcW w:w="994" w:type="dxa"/>
            <w:vMerge/>
          </w:tcPr>
          <w:p w14:paraId="3CEBC046" w14:textId="77777777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3B3C1F23" w14:textId="65519640" w:rsidR="00866D42" w:rsidRPr="00E83996" w:rsidRDefault="00866D42" w:rsidP="00C22D93">
            <w:pPr>
              <w:pStyle w:val="Geenafstand"/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0C83562A" w14:textId="197D7333" w:rsidR="00866D42" w:rsidRPr="00E83996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05" w:type="dxa"/>
            <w:shd w:val="clear" w:color="auto" w:fill="auto"/>
          </w:tcPr>
          <w:p w14:paraId="393E3A17" w14:textId="67C33567" w:rsidR="00866D42" w:rsidRPr="00E83996" w:rsidRDefault="4B983B30" w:rsidP="20C052FF">
            <w:pPr>
              <w:pStyle w:val="Geenafstand"/>
              <w:spacing w:line="276" w:lineRule="auto"/>
              <w:rPr>
                <w:rFonts w:asciiTheme="minorHAnsi" w:hAnsiTheme="minorHAnsi"/>
                <w:szCs w:val="20"/>
              </w:rPr>
            </w:pPr>
            <w:r w:rsidRPr="20C052FF">
              <w:rPr>
                <w:rFonts w:asciiTheme="minorHAnsi" w:hAnsiTheme="minorHAnsi"/>
                <w:szCs w:val="20"/>
              </w:rPr>
              <w:t>Werkveldoriëntatie</w:t>
            </w:r>
          </w:p>
          <w:p w14:paraId="258D3192" w14:textId="3ACBAE68" w:rsidR="00866D42" w:rsidRPr="00E83996" w:rsidRDefault="00866D42" w:rsidP="20C052FF">
            <w:pPr>
              <w:pStyle w:val="Geenafstand"/>
              <w:spacing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14:paraId="34B37D3D" w14:textId="4397D5A7" w:rsidR="00866D42" w:rsidRPr="00E83996" w:rsidRDefault="00866D42" w:rsidP="20C052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0C052FF">
              <w:rPr>
                <w:rFonts w:asciiTheme="minorHAnsi" w:hAnsiTheme="minorHAnsi" w:cstheme="minorBidi"/>
                <w:sz w:val="22"/>
              </w:rPr>
              <w:t>Werkveldoriëntatie</w:t>
            </w:r>
          </w:p>
        </w:tc>
        <w:tc>
          <w:tcPr>
            <w:tcW w:w="860" w:type="dxa"/>
            <w:vMerge/>
          </w:tcPr>
          <w:p w14:paraId="64D866C6" w14:textId="77777777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66D42" w:rsidRPr="000B7DC0" w14:paraId="6EA11470" w14:textId="77777777" w:rsidTr="20C052FF">
        <w:tc>
          <w:tcPr>
            <w:tcW w:w="994" w:type="dxa"/>
            <w:vMerge/>
          </w:tcPr>
          <w:p w14:paraId="6AA35C3E" w14:textId="77777777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1816B288" w14:textId="7CB921C6" w:rsidR="00866D42" w:rsidRPr="00E83996" w:rsidRDefault="00866D42" w:rsidP="00C22D93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39CBD67C" w14:textId="0E0CBB63" w:rsidR="00866D42" w:rsidRPr="00E83996" w:rsidRDefault="00866D42" w:rsidP="00C22D93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05" w:type="dxa"/>
            <w:shd w:val="clear" w:color="auto" w:fill="auto"/>
          </w:tcPr>
          <w:p w14:paraId="3B8D4125" w14:textId="67C33567" w:rsidR="00866D42" w:rsidRPr="00E83996" w:rsidRDefault="1AE7EF2E" w:rsidP="20C052FF">
            <w:pPr>
              <w:pStyle w:val="Geenafstand"/>
              <w:spacing w:line="276" w:lineRule="auto"/>
              <w:rPr>
                <w:rFonts w:asciiTheme="minorHAnsi" w:hAnsiTheme="minorHAnsi"/>
                <w:szCs w:val="20"/>
              </w:rPr>
            </w:pPr>
            <w:r w:rsidRPr="20C052FF">
              <w:rPr>
                <w:rFonts w:asciiTheme="minorHAnsi" w:hAnsiTheme="minorHAnsi"/>
                <w:szCs w:val="20"/>
              </w:rPr>
              <w:t>Werkveldoriëntatie</w:t>
            </w:r>
          </w:p>
          <w:p w14:paraId="284461EB" w14:textId="47354081" w:rsidR="00866D42" w:rsidRPr="00E83996" w:rsidRDefault="1AE7EF2E" w:rsidP="20C052FF">
            <w:pPr>
              <w:pStyle w:val="Geenafstand"/>
              <w:spacing w:line="276" w:lineRule="auto"/>
              <w:rPr>
                <w:rFonts w:asciiTheme="minorHAnsi" w:hAnsiTheme="minorHAnsi"/>
                <w:szCs w:val="20"/>
              </w:rPr>
            </w:pPr>
            <w:r w:rsidRPr="20C052FF">
              <w:rPr>
                <w:rFonts w:asciiTheme="minorHAnsi" w:hAnsiTheme="minorHAnsi"/>
                <w:szCs w:val="20"/>
              </w:rPr>
              <w:t>praktijk</w:t>
            </w:r>
          </w:p>
          <w:p w14:paraId="5BF02D09" w14:textId="6771606B" w:rsidR="00866D42" w:rsidRPr="00E83996" w:rsidRDefault="00866D42" w:rsidP="20C052FF">
            <w:pPr>
              <w:pStyle w:val="Geenafstand"/>
              <w:rPr>
                <w:rFonts w:asciiTheme="minorHAnsi" w:hAnsiTheme="minorHAnsi"/>
                <w:sz w:val="22"/>
              </w:rPr>
            </w:pPr>
          </w:p>
        </w:tc>
        <w:tc>
          <w:tcPr>
            <w:tcW w:w="2055" w:type="dxa"/>
            <w:shd w:val="clear" w:color="auto" w:fill="auto"/>
          </w:tcPr>
          <w:p w14:paraId="44E04E33" w14:textId="4397D5A7" w:rsidR="00866D42" w:rsidRPr="00E83996" w:rsidRDefault="1AE7EF2E" w:rsidP="20C052FF">
            <w:pPr>
              <w:spacing w:line="276" w:lineRule="auto"/>
              <w:rPr>
                <w:rFonts w:asciiTheme="minorHAnsi" w:eastAsiaTheme="minorEastAsia" w:hAnsiTheme="minorHAnsi" w:cstheme="minorBidi"/>
                <w:szCs w:val="20"/>
              </w:rPr>
            </w:pPr>
            <w:r w:rsidRPr="20C052FF">
              <w:rPr>
                <w:rFonts w:asciiTheme="minorHAnsi" w:hAnsiTheme="minorHAnsi" w:cstheme="minorBidi"/>
                <w:szCs w:val="20"/>
              </w:rPr>
              <w:t>Werkveldoriëntatie</w:t>
            </w:r>
          </w:p>
          <w:p w14:paraId="0084053E" w14:textId="53EC3F7E" w:rsidR="00866D42" w:rsidRPr="00E83996" w:rsidRDefault="1AE7EF2E" w:rsidP="20C052FF">
            <w:pPr>
              <w:spacing w:line="276" w:lineRule="auto"/>
              <w:rPr>
                <w:rFonts w:asciiTheme="minorHAnsi" w:hAnsiTheme="minorHAnsi" w:cstheme="minorBidi"/>
                <w:szCs w:val="20"/>
              </w:rPr>
            </w:pPr>
            <w:r w:rsidRPr="20C052FF">
              <w:rPr>
                <w:rFonts w:asciiTheme="minorHAnsi" w:hAnsiTheme="minorHAnsi" w:cstheme="minorBidi"/>
                <w:szCs w:val="20"/>
              </w:rPr>
              <w:t>praktijk</w:t>
            </w:r>
          </w:p>
          <w:p w14:paraId="27FC91E1" w14:textId="1368D683" w:rsidR="00866D42" w:rsidRPr="00E83996" w:rsidRDefault="00866D42" w:rsidP="20C052FF">
            <w:pPr>
              <w:pStyle w:val="Geenafstand"/>
              <w:rPr>
                <w:rFonts w:asciiTheme="minorHAnsi" w:hAnsiTheme="minorHAnsi"/>
                <w:sz w:val="22"/>
              </w:rPr>
            </w:pPr>
          </w:p>
        </w:tc>
        <w:tc>
          <w:tcPr>
            <w:tcW w:w="860" w:type="dxa"/>
            <w:vMerge/>
          </w:tcPr>
          <w:p w14:paraId="1F7535E3" w14:textId="77777777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66D42" w:rsidRPr="000B7DC0" w14:paraId="7D7BF696" w14:textId="77777777" w:rsidTr="20C052FF">
        <w:tc>
          <w:tcPr>
            <w:tcW w:w="994" w:type="dxa"/>
            <w:vMerge/>
          </w:tcPr>
          <w:p w14:paraId="0E37DAA3" w14:textId="77777777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0FCB4A3A" w14:textId="2E14012C" w:rsidR="00866D42" w:rsidRPr="00E83996" w:rsidRDefault="00866D42" w:rsidP="00C22D93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807" w:type="dxa"/>
            <w:shd w:val="clear" w:color="auto" w:fill="auto"/>
          </w:tcPr>
          <w:p w14:paraId="04EB5097" w14:textId="25808106" w:rsidR="00866D42" w:rsidRPr="000B7DC0" w:rsidRDefault="00866D42" w:rsidP="00C22D93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905" w:type="dxa"/>
            <w:shd w:val="clear" w:color="auto" w:fill="auto"/>
          </w:tcPr>
          <w:p w14:paraId="527F6933" w14:textId="1A7E2F1E" w:rsidR="00866D42" w:rsidRPr="000B7DC0" w:rsidRDefault="00866D42" w:rsidP="00C22D93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2055" w:type="dxa"/>
            <w:shd w:val="clear" w:color="auto" w:fill="auto"/>
          </w:tcPr>
          <w:p w14:paraId="7CF3BA24" w14:textId="137DEB0F" w:rsidR="00866D42" w:rsidRPr="000B7DC0" w:rsidRDefault="00866D42" w:rsidP="00C22D93">
            <w:pPr>
              <w:pStyle w:val="Geenafstand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860" w:type="dxa"/>
            <w:vMerge/>
          </w:tcPr>
          <w:p w14:paraId="2D38F782" w14:textId="77777777" w:rsidR="00866D42" w:rsidRPr="000B7DC0" w:rsidRDefault="00866D42" w:rsidP="00C22D9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66D42" w:rsidRPr="000B7DC0" w14:paraId="1FC19CEA" w14:textId="77777777" w:rsidTr="20C052FF">
        <w:tc>
          <w:tcPr>
            <w:tcW w:w="994" w:type="dxa"/>
            <w:vMerge/>
          </w:tcPr>
          <w:p w14:paraId="4F742080" w14:textId="77777777" w:rsidR="00866D42" w:rsidRPr="000B7DC0" w:rsidRDefault="00866D42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350FB00F" w14:textId="032D83A7" w:rsidR="00866D42" w:rsidRPr="00E83996" w:rsidRDefault="00866D42" w:rsidP="00812CFB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ICT</w:t>
            </w:r>
          </w:p>
        </w:tc>
        <w:tc>
          <w:tcPr>
            <w:tcW w:w="1807" w:type="dxa"/>
            <w:shd w:val="clear" w:color="auto" w:fill="auto"/>
          </w:tcPr>
          <w:p w14:paraId="35E1F5F5" w14:textId="66299F97" w:rsidR="00866D42" w:rsidRPr="00E83996" w:rsidRDefault="03D689FE" w:rsidP="20C052FF">
            <w:pPr>
              <w:pStyle w:val="Geenafstand"/>
              <w:rPr>
                <w:rFonts w:asciiTheme="minorHAnsi" w:hAnsiTheme="minorHAnsi"/>
                <w:sz w:val="22"/>
              </w:rPr>
            </w:pPr>
            <w:r w:rsidRPr="20C052FF">
              <w:rPr>
                <w:rFonts w:asciiTheme="minorHAnsi" w:hAnsiTheme="minorHAnsi"/>
                <w:sz w:val="22"/>
              </w:rPr>
              <w:t>ICT</w:t>
            </w:r>
          </w:p>
        </w:tc>
        <w:tc>
          <w:tcPr>
            <w:tcW w:w="1905" w:type="dxa"/>
            <w:shd w:val="clear" w:color="auto" w:fill="auto"/>
          </w:tcPr>
          <w:p w14:paraId="2742A531" w14:textId="015784C1" w:rsidR="00866D42" w:rsidRPr="00E83996" w:rsidRDefault="03D689FE" w:rsidP="20C052FF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20C052FF">
              <w:rPr>
                <w:rFonts w:asciiTheme="minorHAnsi" w:hAnsiTheme="minorHAnsi" w:cstheme="minorBidi"/>
                <w:sz w:val="22"/>
              </w:rPr>
              <w:t>Mediawijsheid</w:t>
            </w:r>
          </w:p>
          <w:p w14:paraId="38A58EEC" w14:textId="334A1017" w:rsidR="00866D42" w:rsidRPr="00E83996" w:rsidRDefault="00866D42" w:rsidP="20C052FF">
            <w:pPr>
              <w:pStyle w:val="Geenafstand"/>
              <w:rPr>
                <w:rFonts w:asciiTheme="minorHAnsi" w:hAnsiTheme="minorHAnsi"/>
                <w:sz w:val="22"/>
              </w:rPr>
            </w:pPr>
          </w:p>
        </w:tc>
        <w:tc>
          <w:tcPr>
            <w:tcW w:w="2055" w:type="dxa"/>
            <w:shd w:val="clear" w:color="auto" w:fill="auto"/>
          </w:tcPr>
          <w:p w14:paraId="4268C22F" w14:textId="410E61C8" w:rsidR="00866D42" w:rsidRPr="00E83996" w:rsidRDefault="00866D42" w:rsidP="20C052FF">
            <w:pPr>
              <w:pStyle w:val="Geenafstand"/>
              <w:rPr>
                <w:rFonts w:asciiTheme="minorHAnsi" w:hAnsiTheme="minorHAnsi"/>
                <w:sz w:val="22"/>
              </w:rPr>
            </w:pPr>
          </w:p>
        </w:tc>
        <w:tc>
          <w:tcPr>
            <w:tcW w:w="860" w:type="dxa"/>
            <w:vMerge/>
          </w:tcPr>
          <w:p w14:paraId="47EE65BB" w14:textId="77777777" w:rsidR="00866D42" w:rsidRPr="000B7DC0" w:rsidRDefault="00866D42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66D42" w:rsidRPr="000B7DC0" w14:paraId="2950CEC8" w14:textId="77777777" w:rsidTr="20C052FF">
        <w:tc>
          <w:tcPr>
            <w:tcW w:w="994" w:type="dxa"/>
            <w:vMerge/>
          </w:tcPr>
          <w:p w14:paraId="106CA11F" w14:textId="77777777" w:rsidR="00866D42" w:rsidRPr="000B7DC0" w:rsidRDefault="00866D42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326DEAB8" w14:textId="6E4E5D82" w:rsidR="00866D42" w:rsidRPr="00E83996" w:rsidRDefault="00866D42" w:rsidP="20C052FF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20C052FF">
              <w:rPr>
                <w:rFonts w:asciiTheme="minorHAnsi" w:hAnsiTheme="minorHAnsi" w:cstheme="minorBidi"/>
                <w:sz w:val="22"/>
              </w:rPr>
              <w:t xml:space="preserve">Generiek </w:t>
            </w:r>
            <w:r>
              <w:br/>
            </w:r>
            <w:proofErr w:type="spellStart"/>
            <w:r w:rsidRPr="20C052FF">
              <w:rPr>
                <w:rFonts w:asciiTheme="minorHAnsi" w:hAnsiTheme="minorHAnsi" w:cstheme="minorBidi"/>
                <w:sz w:val="22"/>
              </w:rPr>
              <w:t>Ned</w:t>
            </w:r>
            <w:proofErr w:type="spellEnd"/>
            <w:r w:rsidRPr="20C052FF">
              <w:rPr>
                <w:rFonts w:asciiTheme="minorHAnsi" w:hAnsiTheme="minorHAnsi" w:cstheme="minorBidi"/>
                <w:sz w:val="22"/>
              </w:rPr>
              <w:t xml:space="preserve"> /Rek/ Eng</w:t>
            </w:r>
          </w:p>
        </w:tc>
        <w:tc>
          <w:tcPr>
            <w:tcW w:w="1807" w:type="dxa"/>
            <w:shd w:val="clear" w:color="auto" w:fill="auto"/>
          </w:tcPr>
          <w:p w14:paraId="3DD2611F" w14:textId="66012116" w:rsidR="00866D42" w:rsidRPr="00E83996" w:rsidRDefault="00866D42" w:rsidP="20C052FF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20C052FF">
              <w:rPr>
                <w:rFonts w:asciiTheme="minorHAnsi" w:hAnsiTheme="minorHAnsi" w:cstheme="minorBidi"/>
                <w:sz w:val="22"/>
              </w:rPr>
              <w:t xml:space="preserve">Generiek </w:t>
            </w:r>
            <w:r>
              <w:br/>
            </w:r>
            <w:proofErr w:type="spellStart"/>
            <w:r w:rsidRPr="20C052FF">
              <w:rPr>
                <w:rFonts w:asciiTheme="minorHAnsi" w:hAnsiTheme="minorHAnsi" w:cstheme="minorBidi"/>
                <w:sz w:val="22"/>
              </w:rPr>
              <w:t>Ned</w:t>
            </w:r>
            <w:proofErr w:type="spellEnd"/>
            <w:r w:rsidRPr="20C052FF">
              <w:rPr>
                <w:rFonts w:asciiTheme="minorHAnsi" w:hAnsiTheme="minorHAnsi" w:cstheme="minorBidi"/>
                <w:sz w:val="22"/>
              </w:rPr>
              <w:t xml:space="preserve"> /Rek/ Eng</w:t>
            </w:r>
          </w:p>
        </w:tc>
        <w:tc>
          <w:tcPr>
            <w:tcW w:w="1905" w:type="dxa"/>
            <w:shd w:val="clear" w:color="auto" w:fill="auto"/>
          </w:tcPr>
          <w:p w14:paraId="4AE4B8A7" w14:textId="0DA8AAAB" w:rsidR="00866D42" w:rsidRPr="00E83996" w:rsidRDefault="00866D42" w:rsidP="20C052FF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20C052FF">
              <w:rPr>
                <w:rFonts w:asciiTheme="minorHAnsi" w:hAnsiTheme="minorHAnsi" w:cstheme="minorBidi"/>
                <w:sz w:val="22"/>
              </w:rPr>
              <w:t xml:space="preserve">Generiek </w:t>
            </w:r>
            <w:r>
              <w:br/>
            </w:r>
            <w:proofErr w:type="spellStart"/>
            <w:r w:rsidRPr="20C052FF">
              <w:rPr>
                <w:rFonts w:asciiTheme="minorHAnsi" w:hAnsiTheme="minorHAnsi" w:cstheme="minorBidi"/>
                <w:sz w:val="22"/>
              </w:rPr>
              <w:t>Ned</w:t>
            </w:r>
            <w:proofErr w:type="spellEnd"/>
            <w:r w:rsidRPr="20C052FF">
              <w:rPr>
                <w:rFonts w:asciiTheme="minorHAnsi" w:hAnsiTheme="minorHAnsi" w:cstheme="minorBidi"/>
                <w:sz w:val="22"/>
              </w:rPr>
              <w:t>/Rek/</w:t>
            </w:r>
            <w:r w:rsidR="6328FC96" w:rsidRPr="20C052FF">
              <w:rPr>
                <w:rFonts w:asciiTheme="minorHAnsi" w:hAnsiTheme="minorHAnsi" w:cstheme="minorBidi"/>
                <w:sz w:val="22"/>
              </w:rPr>
              <w:t>E</w:t>
            </w:r>
            <w:r w:rsidRPr="20C052FF">
              <w:rPr>
                <w:rFonts w:asciiTheme="minorHAnsi" w:hAnsiTheme="minorHAnsi" w:cstheme="minorBidi"/>
                <w:sz w:val="22"/>
              </w:rPr>
              <w:t>ng</w:t>
            </w:r>
          </w:p>
        </w:tc>
        <w:tc>
          <w:tcPr>
            <w:tcW w:w="2055" w:type="dxa"/>
            <w:shd w:val="clear" w:color="auto" w:fill="auto"/>
          </w:tcPr>
          <w:p w14:paraId="438CC911" w14:textId="27C0896C" w:rsidR="00866D42" w:rsidRPr="00E83996" w:rsidRDefault="00866D42" w:rsidP="20C052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0C052FF">
              <w:rPr>
                <w:rFonts w:asciiTheme="minorHAnsi" w:eastAsiaTheme="minorEastAsia" w:hAnsiTheme="minorHAnsi" w:cstheme="minorBidi"/>
                <w:sz w:val="22"/>
              </w:rPr>
              <w:t xml:space="preserve">Generiek </w:t>
            </w:r>
            <w:r>
              <w:br/>
            </w:r>
            <w:proofErr w:type="spellStart"/>
            <w:r w:rsidRPr="20C052FF">
              <w:rPr>
                <w:rFonts w:asciiTheme="minorHAnsi" w:eastAsiaTheme="minorEastAsia" w:hAnsiTheme="minorHAnsi" w:cstheme="minorBidi"/>
                <w:sz w:val="22"/>
              </w:rPr>
              <w:t>Ned</w:t>
            </w:r>
            <w:proofErr w:type="spellEnd"/>
            <w:r w:rsidRPr="20C052FF">
              <w:rPr>
                <w:rFonts w:asciiTheme="minorHAnsi" w:eastAsiaTheme="minorEastAsia" w:hAnsiTheme="minorHAnsi" w:cstheme="minorBidi"/>
                <w:sz w:val="22"/>
              </w:rPr>
              <w:t>/Rek/Eng</w:t>
            </w:r>
          </w:p>
        </w:tc>
        <w:tc>
          <w:tcPr>
            <w:tcW w:w="860" w:type="dxa"/>
            <w:vMerge/>
          </w:tcPr>
          <w:p w14:paraId="0B0A6852" w14:textId="77777777" w:rsidR="00866D42" w:rsidRPr="000B7DC0" w:rsidRDefault="00866D42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66D42" w:rsidRPr="000B7DC0" w14:paraId="2CC1635E" w14:textId="77777777" w:rsidTr="20C052FF">
        <w:tc>
          <w:tcPr>
            <w:tcW w:w="994" w:type="dxa"/>
            <w:vMerge/>
          </w:tcPr>
          <w:p w14:paraId="33F05833" w14:textId="77777777" w:rsidR="00866D42" w:rsidRPr="000B7DC0" w:rsidRDefault="00866D42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26747BC3" w14:textId="385F8471" w:rsidR="00866D42" w:rsidRPr="00E83996" w:rsidRDefault="3774B518" w:rsidP="20C052FF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20C052FF">
              <w:rPr>
                <w:rFonts w:asciiTheme="minorHAnsi" w:hAnsiTheme="minorHAnsi" w:cstheme="minorBidi"/>
                <w:sz w:val="22"/>
              </w:rPr>
              <w:t>Introductie</w:t>
            </w:r>
          </w:p>
        </w:tc>
        <w:tc>
          <w:tcPr>
            <w:tcW w:w="1807" w:type="dxa"/>
            <w:shd w:val="clear" w:color="auto" w:fill="auto"/>
          </w:tcPr>
          <w:p w14:paraId="5DBCBC82" w14:textId="77777777" w:rsidR="00866D42" w:rsidRPr="00E83996" w:rsidRDefault="00866D42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05" w:type="dxa"/>
            <w:shd w:val="clear" w:color="auto" w:fill="auto"/>
          </w:tcPr>
          <w:p w14:paraId="2C98AACF" w14:textId="74C5009B" w:rsidR="00866D42" w:rsidRPr="00E83996" w:rsidRDefault="00866D42" w:rsidP="20C052FF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2055" w:type="dxa"/>
            <w:shd w:val="clear" w:color="auto" w:fill="auto"/>
          </w:tcPr>
          <w:p w14:paraId="77DD8A08" w14:textId="43927726" w:rsidR="00866D42" w:rsidRPr="00E83996" w:rsidRDefault="00866D42" w:rsidP="00812CFB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</w:rPr>
              <w:t>Kamp</w:t>
            </w:r>
          </w:p>
        </w:tc>
        <w:tc>
          <w:tcPr>
            <w:tcW w:w="860" w:type="dxa"/>
            <w:vMerge/>
          </w:tcPr>
          <w:p w14:paraId="09055603" w14:textId="77777777" w:rsidR="00866D42" w:rsidRPr="000B7DC0" w:rsidRDefault="00866D42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6F0B" w:rsidRPr="000B7DC0" w14:paraId="598583B0" w14:textId="77777777" w:rsidTr="20C052FF">
        <w:tc>
          <w:tcPr>
            <w:tcW w:w="994" w:type="dxa"/>
            <w:shd w:val="clear" w:color="auto" w:fill="8496B0" w:themeFill="text2" w:themeFillTint="99"/>
          </w:tcPr>
          <w:p w14:paraId="0350F8EC" w14:textId="77777777" w:rsidR="00812CFB" w:rsidRPr="000B7DC0" w:rsidRDefault="00812CFB" w:rsidP="00812CFB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8496B0" w:themeFill="text2" w:themeFillTint="99"/>
          </w:tcPr>
          <w:p w14:paraId="546A29A9" w14:textId="77777777" w:rsidR="00812CFB" w:rsidRPr="000B7DC0" w:rsidRDefault="00812CFB" w:rsidP="00812CFB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807" w:type="dxa"/>
            <w:shd w:val="clear" w:color="auto" w:fill="8496B0" w:themeFill="text2" w:themeFillTint="99"/>
          </w:tcPr>
          <w:p w14:paraId="07CD0D85" w14:textId="77777777" w:rsidR="00812CFB" w:rsidRPr="000B7DC0" w:rsidRDefault="00812CFB" w:rsidP="00812CFB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905" w:type="dxa"/>
            <w:shd w:val="clear" w:color="auto" w:fill="8496B0" w:themeFill="text2" w:themeFillTint="99"/>
          </w:tcPr>
          <w:p w14:paraId="608C589E" w14:textId="77777777" w:rsidR="00812CFB" w:rsidRPr="000B7DC0" w:rsidRDefault="00812CFB" w:rsidP="00812CFB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2055" w:type="dxa"/>
            <w:shd w:val="clear" w:color="auto" w:fill="8496B0" w:themeFill="text2" w:themeFillTint="99"/>
          </w:tcPr>
          <w:p w14:paraId="0330932C" w14:textId="77777777" w:rsidR="00812CFB" w:rsidRPr="000B7DC0" w:rsidRDefault="00812CFB" w:rsidP="00812CFB">
            <w:pPr>
              <w:spacing w:line="276" w:lineRule="auto"/>
              <w:rPr>
                <w:rFonts w:asciiTheme="minorHAnsi" w:eastAsiaTheme="minorEastAsia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color w:val="FFFFFF" w:themeColor="background1"/>
                <w:sz w:val="22"/>
              </w:rPr>
              <w:t>Periode 8</w:t>
            </w:r>
          </w:p>
        </w:tc>
        <w:tc>
          <w:tcPr>
            <w:tcW w:w="860" w:type="dxa"/>
            <w:shd w:val="clear" w:color="auto" w:fill="8496B0" w:themeFill="text2" w:themeFillTint="99"/>
          </w:tcPr>
          <w:p w14:paraId="798AB66E" w14:textId="3406211D" w:rsidR="00812CFB" w:rsidRPr="000B7DC0" w:rsidRDefault="00812CFB" w:rsidP="00812CFB">
            <w:pPr>
              <w:spacing w:line="276" w:lineRule="auto"/>
              <w:rPr>
                <w:rFonts w:asciiTheme="minorHAnsi" w:eastAsiaTheme="minorEastAsia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color w:val="FFFFFF" w:themeColor="background1"/>
                <w:sz w:val="22"/>
              </w:rPr>
              <w:t>Uren</w:t>
            </w:r>
          </w:p>
        </w:tc>
      </w:tr>
      <w:tr w:rsidR="00EB3C47" w:rsidRPr="000B7DC0" w14:paraId="5EFF7335" w14:textId="77777777" w:rsidTr="20C052FF">
        <w:tc>
          <w:tcPr>
            <w:tcW w:w="994" w:type="dxa"/>
            <w:vMerge w:val="restart"/>
            <w:shd w:val="clear" w:color="auto" w:fill="auto"/>
          </w:tcPr>
          <w:p w14:paraId="7219CCBA" w14:textId="77777777" w:rsidR="00812CFB" w:rsidRPr="000B7DC0" w:rsidRDefault="00812CFB" w:rsidP="00812CFB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877" w:type="dxa"/>
            <w:gridSpan w:val="2"/>
            <w:shd w:val="clear" w:color="auto" w:fill="auto"/>
          </w:tcPr>
          <w:p w14:paraId="62CFFAF2" w14:textId="40EB478C" w:rsidR="00812CFB" w:rsidRPr="000B7DC0" w:rsidRDefault="00812CFB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807" w:type="dxa"/>
            <w:shd w:val="clear" w:color="auto" w:fill="auto"/>
          </w:tcPr>
          <w:p w14:paraId="5FDB0E06" w14:textId="1D24900A" w:rsidR="00812CFB" w:rsidRPr="000B7DC0" w:rsidRDefault="00812CFB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905" w:type="dxa"/>
            <w:shd w:val="clear" w:color="auto" w:fill="auto"/>
          </w:tcPr>
          <w:p w14:paraId="71B5DC89" w14:textId="1EB6A2BB" w:rsidR="00812CFB" w:rsidRPr="000B7DC0" w:rsidRDefault="00812CFB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2055" w:type="dxa"/>
            <w:shd w:val="clear" w:color="auto" w:fill="auto"/>
          </w:tcPr>
          <w:p w14:paraId="68DA643C" w14:textId="5F8DA444" w:rsidR="00812CFB" w:rsidRPr="000B7DC0" w:rsidRDefault="00812CFB" w:rsidP="00812CFB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Bpv</w:t>
            </w:r>
          </w:p>
        </w:tc>
        <w:tc>
          <w:tcPr>
            <w:tcW w:w="860" w:type="dxa"/>
            <w:vMerge w:val="restart"/>
          </w:tcPr>
          <w:p w14:paraId="384D80AC" w14:textId="34F4E28E" w:rsidR="00812CFB" w:rsidRPr="000B7DC0" w:rsidRDefault="00812CFB" w:rsidP="00812CFB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 xml:space="preserve">BOT: </w:t>
            </w:r>
          </w:p>
          <w:p w14:paraId="4E15F9BF" w14:textId="13554B2D" w:rsidR="00812CFB" w:rsidRPr="000B7DC0" w:rsidRDefault="00812CFB" w:rsidP="20C052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0C052FF">
              <w:rPr>
                <w:rFonts w:asciiTheme="minorHAnsi" w:eastAsiaTheme="minorEastAsia" w:hAnsiTheme="minorHAnsi" w:cstheme="minorBidi"/>
                <w:sz w:val="22"/>
              </w:rPr>
              <w:t>4</w:t>
            </w:r>
            <w:r w:rsidR="6B084D0E" w:rsidRPr="20C052FF">
              <w:rPr>
                <w:rFonts w:asciiTheme="minorHAnsi" w:eastAsiaTheme="minorEastAsia" w:hAnsiTheme="minorHAnsi" w:cstheme="minorBidi"/>
                <w:sz w:val="22"/>
              </w:rPr>
              <w:t>41</w:t>
            </w:r>
          </w:p>
          <w:p w14:paraId="1D44445D" w14:textId="65C68FAD" w:rsidR="00812CFB" w:rsidRPr="000B7DC0" w:rsidRDefault="00812CFB" w:rsidP="479B4F1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479B4F1A">
              <w:rPr>
                <w:rFonts w:asciiTheme="minorHAnsi" w:eastAsiaTheme="minorEastAsia" w:hAnsiTheme="minorHAnsi" w:cstheme="minorBidi"/>
                <w:sz w:val="22"/>
              </w:rPr>
              <w:t>Bpv: 640</w:t>
            </w:r>
          </w:p>
        </w:tc>
      </w:tr>
      <w:tr w:rsidR="00EB3C47" w:rsidRPr="000B7DC0" w14:paraId="33CA224B" w14:textId="77777777" w:rsidTr="20C052FF">
        <w:tc>
          <w:tcPr>
            <w:tcW w:w="994" w:type="dxa"/>
            <w:vMerge/>
          </w:tcPr>
          <w:p w14:paraId="73716DAB" w14:textId="77777777" w:rsidR="00812CFB" w:rsidRPr="000B7DC0" w:rsidRDefault="00812CFB" w:rsidP="00812C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2168DAE2" w14:textId="6BC4EE8B" w:rsidR="00812CFB" w:rsidRPr="000B7DC0" w:rsidRDefault="000B5740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Psychologie</w:t>
            </w:r>
          </w:p>
        </w:tc>
        <w:tc>
          <w:tcPr>
            <w:tcW w:w="1807" w:type="dxa"/>
            <w:shd w:val="clear" w:color="auto" w:fill="auto"/>
          </w:tcPr>
          <w:p w14:paraId="0DC7E465" w14:textId="4239D337" w:rsidR="00812CFB" w:rsidRPr="000B7DC0" w:rsidRDefault="000B5740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Psychologie</w:t>
            </w:r>
          </w:p>
        </w:tc>
        <w:tc>
          <w:tcPr>
            <w:tcW w:w="1905" w:type="dxa"/>
            <w:shd w:val="clear" w:color="auto" w:fill="auto"/>
          </w:tcPr>
          <w:p w14:paraId="167A1FC6" w14:textId="4B637B42" w:rsidR="00812CFB" w:rsidRPr="000B7DC0" w:rsidRDefault="01205461" w:rsidP="20C052FF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20C052FF">
              <w:rPr>
                <w:rFonts w:asciiTheme="minorHAnsi" w:hAnsiTheme="minorHAnsi" w:cstheme="minorBidi"/>
                <w:sz w:val="22"/>
              </w:rPr>
              <w:t>Onderzoek</w:t>
            </w:r>
          </w:p>
        </w:tc>
        <w:tc>
          <w:tcPr>
            <w:tcW w:w="2055" w:type="dxa"/>
            <w:shd w:val="clear" w:color="auto" w:fill="auto"/>
          </w:tcPr>
          <w:p w14:paraId="21283A0C" w14:textId="2FCEB806" w:rsidR="00812CFB" w:rsidRPr="000B7DC0" w:rsidRDefault="003B26F6" w:rsidP="20C052FF">
            <w:pPr>
              <w:spacing w:line="276" w:lineRule="auto"/>
              <w:rPr>
                <w:rFonts w:asciiTheme="minorHAnsi" w:eastAsiaTheme="minorEastAsia" w:hAnsiTheme="minorHAnsi" w:cstheme="minorBidi"/>
                <w:szCs w:val="20"/>
              </w:rPr>
            </w:pPr>
            <w:r w:rsidRPr="20C052FF">
              <w:rPr>
                <w:rFonts w:asciiTheme="minorHAnsi" w:eastAsiaTheme="minorEastAsia" w:hAnsiTheme="minorHAnsi" w:cstheme="minorBidi"/>
                <w:szCs w:val="20"/>
              </w:rPr>
              <w:t>Begeleidingsmethodieken</w:t>
            </w:r>
          </w:p>
        </w:tc>
        <w:tc>
          <w:tcPr>
            <w:tcW w:w="860" w:type="dxa"/>
            <w:vMerge/>
          </w:tcPr>
          <w:p w14:paraId="075ADD82" w14:textId="77777777" w:rsidR="00812CFB" w:rsidRPr="000B7DC0" w:rsidRDefault="00812CFB" w:rsidP="00812CFB">
            <w:pPr>
              <w:rPr>
                <w:rFonts w:asciiTheme="minorHAnsi" w:hAnsiTheme="minorHAnsi" w:cstheme="minorHAnsi"/>
              </w:rPr>
            </w:pPr>
          </w:p>
        </w:tc>
      </w:tr>
      <w:tr w:rsidR="00EB3C47" w:rsidRPr="000B7DC0" w14:paraId="276008EC" w14:textId="77777777" w:rsidTr="20C052FF">
        <w:tc>
          <w:tcPr>
            <w:tcW w:w="994" w:type="dxa"/>
            <w:vMerge/>
          </w:tcPr>
          <w:p w14:paraId="38A7FE2E" w14:textId="77777777" w:rsidR="00812CFB" w:rsidRPr="000B7DC0" w:rsidRDefault="00812CFB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1FCF06A6" w14:textId="5C3B227A" w:rsidR="00812CFB" w:rsidRPr="000B7DC0" w:rsidRDefault="000B5740" w:rsidP="20C052FF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20C052FF">
              <w:rPr>
                <w:rFonts w:asciiTheme="minorHAnsi" w:hAnsiTheme="minorHAnsi" w:cstheme="minorBidi"/>
                <w:sz w:val="22"/>
              </w:rPr>
              <w:t xml:space="preserve">Coaching </w:t>
            </w:r>
          </w:p>
        </w:tc>
        <w:tc>
          <w:tcPr>
            <w:tcW w:w="1807" w:type="dxa"/>
            <w:shd w:val="clear" w:color="auto" w:fill="auto"/>
          </w:tcPr>
          <w:p w14:paraId="643EE346" w14:textId="083E37B3" w:rsidR="00812CFB" w:rsidRPr="000B7DC0" w:rsidRDefault="000B5740" w:rsidP="20C052FF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20C052FF">
              <w:rPr>
                <w:rFonts w:asciiTheme="minorHAnsi" w:hAnsiTheme="minorHAnsi" w:cstheme="minorBidi"/>
                <w:sz w:val="22"/>
              </w:rPr>
              <w:t xml:space="preserve">Coaching </w:t>
            </w:r>
          </w:p>
        </w:tc>
        <w:tc>
          <w:tcPr>
            <w:tcW w:w="1905" w:type="dxa"/>
            <w:shd w:val="clear" w:color="auto" w:fill="auto"/>
          </w:tcPr>
          <w:p w14:paraId="5BA1CD85" w14:textId="6C53A1BC" w:rsidR="00812CFB" w:rsidRPr="000B7DC0" w:rsidRDefault="7EFD57FE" w:rsidP="20C052FF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20C052FF">
              <w:rPr>
                <w:rFonts w:asciiTheme="minorHAnsi" w:hAnsiTheme="minorHAnsi" w:cstheme="minorBidi"/>
                <w:sz w:val="22"/>
              </w:rPr>
              <w:t>Ethische dilemma's</w:t>
            </w:r>
          </w:p>
        </w:tc>
        <w:tc>
          <w:tcPr>
            <w:tcW w:w="2055" w:type="dxa"/>
            <w:shd w:val="clear" w:color="auto" w:fill="auto"/>
          </w:tcPr>
          <w:p w14:paraId="69564008" w14:textId="064268E8" w:rsidR="00812CFB" w:rsidRPr="000B7DC0" w:rsidRDefault="003B26F6" w:rsidP="00812CFB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</w:rPr>
              <w:t xml:space="preserve">Antropologie </w:t>
            </w:r>
          </w:p>
        </w:tc>
        <w:tc>
          <w:tcPr>
            <w:tcW w:w="860" w:type="dxa"/>
            <w:vMerge/>
          </w:tcPr>
          <w:p w14:paraId="2CE34F25" w14:textId="77777777" w:rsidR="00812CFB" w:rsidRPr="000B7DC0" w:rsidRDefault="00812CFB" w:rsidP="00812CF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C5EA1" w:rsidRPr="000B7DC0" w14:paraId="2E82AED9" w14:textId="77777777" w:rsidTr="20C052FF">
        <w:tc>
          <w:tcPr>
            <w:tcW w:w="994" w:type="dxa"/>
            <w:vMerge/>
          </w:tcPr>
          <w:p w14:paraId="1DA315C5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1486ED9A" w14:textId="4210AEFF" w:rsidR="005C5EA1" w:rsidRPr="000B7DC0" w:rsidRDefault="005C5EA1" w:rsidP="20C052FF">
            <w:pPr>
              <w:pStyle w:val="Geenafstand"/>
              <w:rPr>
                <w:rFonts w:asciiTheme="minorHAnsi" w:hAnsiTheme="minorHAnsi"/>
                <w:sz w:val="22"/>
              </w:rPr>
            </w:pPr>
            <w:r w:rsidRPr="20C052FF">
              <w:rPr>
                <w:rFonts w:asciiTheme="minorHAnsi" w:hAnsiTheme="minorHAnsi"/>
                <w:sz w:val="22"/>
              </w:rPr>
              <w:t>LOB</w:t>
            </w:r>
            <w:r w:rsidR="536C1D96" w:rsidRPr="20C052FF">
              <w:rPr>
                <w:rFonts w:asciiTheme="minorHAnsi" w:hAnsiTheme="minorHAnsi"/>
                <w:sz w:val="22"/>
              </w:rPr>
              <w:t>/</w:t>
            </w:r>
            <w:r w:rsidRPr="20C052FF">
              <w:rPr>
                <w:rFonts w:asciiTheme="minorHAnsi" w:hAnsiTheme="minorHAnsi"/>
                <w:sz w:val="22"/>
              </w:rPr>
              <w:t xml:space="preserve"> </w:t>
            </w:r>
            <w:r w:rsidR="661BAEA0" w:rsidRPr="20C052FF">
              <w:rPr>
                <w:rFonts w:asciiTheme="minorHAnsi" w:hAnsiTheme="minorHAnsi"/>
                <w:sz w:val="22"/>
              </w:rPr>
              <w:t>I</w:t>
            </w:r>
            <w:r w:rsidRPr="20C052FF">
              <w:rPr>
                <w:rFonts w:asciiTheme="minorHAnsi" w:hAnsiTheme="minorHAnsi"/>
                <w:sz w:val="22"/>
              </w:rPr>
              <w:t>ntervisie</w:t>
            </w:r>
          </w:p>
        </w:tc>
        <w:tc>
          <w:tcPr>
            <w:tcW w:w="1807" w:type="dxa"/>
            <w:shd w:val="clear" w:color="auto" w:fill="auto"/>
          </w:tcPr>
          <w:p w14:paraId="1755F36B" w14:textId="78469485" w:rsidR="005C5EA1" w:rsidRPr="000B7DC0" w:rsidRDefault="005C5EA1" w:rsidP="20C052FF">
            <w:pPr>
              <w:pStyle w:val="Geenafstand"/>
              <w:rPr>
                <w:rFonts w:asciiTheme="minorHAnsi" w:hAnsiTheme="minorHAnsi"/>
                <w:sz w:val="22"/>
              </w:rPr>
            </w:pPr>
            <w:r w:rsidRPr="20C052FF">
              <w:rPr>
                <w:rFonts w:asciiTheme="minorHAnsi" w:hAnsiTheme="minorHAnsi"/>
                <w:sz w:val="22"/>
              </w:rPr>
              <w:t>LOB</w:t>
            </w:r>
            <w:r w:rsidR="7F8B5706" w:rsidRPr="20C052FF">
              <w:rPr>
                <w:rFonts w:asciiTheme="minorHAnsi" w:hAnsiTheme="minorHAnsi"/>
                <w:sz w:val="22"/>
              </w:rPr>
              <w:t>/</w:t>
            </w:r>
            <w:r w:rsidRPr="20C052FF">
              <w:rPr>
                <w:rFonts w:asciiTheme="minorHAnsi" w:hAnsiTheme="minorHAnsi"/>
                <w:sz w:val="22"/>
              </w:rPr>
              <w:t xml:space="preserve"> </w:t>
            </w:r>
            <w:r w:rsidR="001CCBBA" w:rsidRPr="20C052FF">
              <w:rPr>
                <w:rFonts w:asciiTheme="minorHAnsi" w:hAnsiTheme="minorHAnsi"/>
                <w:sz w:val="22"/>
              </w:rPr>
              <w:t>I</w:t>
            </w:r>
            <w:r w:rsidRPr="20C052FF">
              <w:rPr>
                <w:rFonts w:asciiTheme="minorHAnsi" w:hAnsiTheme="minorHAnsi"/>
                <w:sz w:val="22"/>
              </w:rPr>
              <w:t>ntervisie</w:t>
            </w:r>
          </w:p>
        </w:tc>
        <w:tc>
          <w:tcPr>
            <w:tcW w:w="1905" w:type="dxa"/>
            <w:shd w:val="clear" w:color="auto" w:fill="auto"/>
          </w:tcPr>
          <w:p w14:paraId="5768101F" w14:textId="2700DAA3" w:rsidR="005C5EA1" w:rsidRPr="000B7DC0" w:rsidRDefault="005C5EA1" w:rsidP="20C052FF">
            <w:pPr>
              <w:pStyle w:val="Geenafstand"/>
              <w:rPr>
                <w:rFonts w:asciiTheme="minorHAnsi" w:hAnsiTheme="minorHAnsi"/>
                <w:sz w:val="22"/>
              </w:rPr>
            </w:pPr>
            <w:r w:rsidRPr="20C052FF">
              <w:rPr>
                <w:rFonts w:asciiTheme="minorHAnsi" w:hAnsiTheme="minorHAnsi"/>
                <w:sz w:val="22"/>
              </w:rPr>
              <w:t>LOB</w:t>
            </w:r>
            <w:r w:rsidR="58EA11BA" w:rsidRPr="20C052FF">
              <w:rPr>
                <w:rFonts w:asciiTheme="minorHAnsi" w:hAnsiTheme="minorHAnsi"/>
                <w:sz w:val="22"/>
              </w:rPr>
              <w:t>/</w:t>
            </w:r>
            <w:r w:rsidRPr="20C052FF">
              <w:rPr>
                <w:rFonts w:asciiTheme="minorHAnsi" w:hAnsiTheme="minorHAnsi"/>
                <w:sz w:val="22"/>
              </w:rPr>
              <w:t xml:space="preserve"> </w:t>
            </w:r>
            <w:r w:rsidR="084E033F" w:rsidRPr="20C052FF">
              <w:rPr>
                <w:rFonts w:asciiTheme="minorHAnsi" w:hAnsiTheme="minorHAnsi"/>
                <w:sz w:val="22"/>
              </w:rPr>
              <w:t>I</w:t>
            </w:r>
            <w:r w:rsidRPr="20C052FF">
              <w:rPr>
                <w:rFonts w:asciiTheme="minorHAnsi" w:hAnsiTheme="minorHAnsi"/>
                <w:sz w:val="22"/>
              </w:rPr>
              <w:t>ntervisie</w:t>
            </w:r>
          </w:p>
        </w:tc>
        <w:tc>
          <w:tcPr>
            <w:tcW w:w="2055" w:type="dxa"/>
            <w:shd w:val="clear" w:color="auto" w:fill="auto"/>
          </w:tcPr>
          <w:p w14:paraId="4E3F58F4" w14:textId="1740F029" w:rsidR="003B26F6" w:rsidRPr="000B7DC0" w:rsidRDefault="003B26F6" w:rsidP="20C052FF">
            <w:pPr>
              <w:pStyle w:val="Geenafstand"/>
              <w:rPr>
                <w:rFonts w:asciiTheme="minorHAnsi" w:eastAsiaTheme="minorEastAsia" w:hAnsiTheme="minorHAnsi"/>
                <w:sz w:val="22"/>
              </w:rPr>
            </w:pPr>
            <w:r w:rsidRPr="20C052FF">
              <w:rPr>
                <w:rFonts w:asciiTheme="minorHAnsi" w:hAnsiTheme="minorHAnsi"/>
                <w:sz w:val="22"/>
              </w:rPr>
              <w:t>LOB</w:t>
            </w:r>
            <w:r w:rsidR="05AA2DCE" w:rsidRPr="20C052FF">
              <w:rPr>
                <w:rFonts w:asciiTheme="minorHAnsi" w:hAnsiTheme="minorHAnsi"/>
                <w:sz w:val="22"/>
              </w:rPr>
              <w:t>/</w:t>
            </w:r>
            <w:r w:rsidRPr="20C052FF">
              <w:rPr>
                <w:rFonts w:asciiTheme="minorHAnsi" w:hAnsiTheme="minorHAnsi"/>
                <w:sz w:val="22"/>
              </w:rPr>
              <w:t xml:space="preserve"> </w:t>
            </w:r>
            <w:r w:rsidR="4CFBBD57" w:rsidRPr="20C052FF">
              <w:rPr>
                <w:rFonts w:asciiTheme="minorHAnsi" w:hAnsiTheme="minorHAnsi"/>
                <w:sz w:val="22"/>
              </w:rPr>
              <w:t>I</w:t>
            </w:r>
            <w:r w:rsidRPr="20C052FF">
              <w:rPr>
                <w:rFonts w:asciiTheme="minorHAnsi" w:hAnsiTheme="minorHAnsi"/>
                <w:sz w:val="22"/>
              </w:rPr>
              <w:t>ntervisie</w:t>
            </w:r>
          </w:p>
        </w:tc>
        <w:tc>
          <w:tcPr>
            <w:tcW w:w="860" w:type="dxa"/>
            <w:vMerge/>
          </w:tcPr>
          <w:p w14:paraId="6F446925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C5EA1" w:rsidRPr="000B7DC0" w14:paraId="0A99BC73" w14:textId="77777777" w:rsidTr="20C052FF">
        <w:tc>
          <w:tcPr>
            <w:tcW w:w="994" w:type="dxa"/>
            <w:vMerge/>
          </w:tcPr>
          <w:p w14:paraId="4644552F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4684BDF9" w14:textId="0BA18382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Omgaan met agressie training</w:t>
            </w:r>
            <w:r w:rsidRPr="000B7DC0"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2"/>
            </w:r>
          </w:p>
        </w:tc>
        <w:tc>
          <w:tcPr>
            <w:tcW w:w="1807" w:type="dxa"/>
            <w:shd w:val="clear" w:color="auto" w:fill="auto"/>
          </w:tcPr>
          <w:p w14:paraId="6D78C163" w14:textId="302C5C14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Omgaan met agressie training</w:t>
            </w:r>
          </w:p>
        </w:tc>
        <w:tc>
          <w:tcPr>
            <w:tcW w:w="1905" w:type="dxa"/>
            <w:shd w:val="clear" w:color="auto" w:fill="auto"/>
          </w:tcPr>
          <w:p w14:paraId="4C9FDB31" w14:textId="30D5367F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Omgaan met agressie training</w:t>
            </w:r>
          </w:p>
        </w:tc>
        <w:tc>
          <w:tcPr>
            <w:tcW w:w="2055" w:type="dxa"/>
            <w:shd w:val="clear" w:color="auto" w:fill="auto"/>
          </w:tcPr>
          <w:p w14:paraId="2BA8B3C1" w14:textId="7E9867B2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Omgaan met agressie training</w:t>
            </w:r>
          </w:p>
        </w:tc>
        <w:tc>
          <w:tcPr>
            <w:tcW w:w="860" w:type="dxa"/>
            <w:vMerge/>
          </w:tcPr>
          <w:p w14:paraId="0204BB80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C5EA1" w:rsidRPr="000B7DC0" w14:paraId="2385FBE8" w14:textId="77777777" w:rsidTr="20C052FF">
        <w:tc>
          <w:tcPr>
            <w:tcW w:w="994" w:type="dxa"/>
            <w:vMerge/>
          </w:tcPr>
          <w:p w14:paraId="6AA9D656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109082BA" w14:textId="6D04C095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12F3D91D" w14:textId="044E4544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Examentraining</w:t>
            </w:r>
          </w:p>
        </w:tc>
        <w:tc>
          <w:tcPr>
            <w:tcW w:w="1905" w:type="dxa"/>
            <w:shd w:val="clear" w:color="auto" w:fill="auto"/>
          </w:tcPr>
          <w:p w14:paraId="2FDCE236" w14:textId="0AF8AD32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Examentraining</w:t>
            </w:r>
          </w:p>
        </w:tc>
        <w:tc>
          <w:tcPr>
            <w:tcW w:w="2055" w:type="dxa"/>
            <w:shd w:val="clear" w:color="auto" w:fill="auto"/>
          </w:tcPr>
          <w:p w14:paraId="47DEFFB1" w14:textId="28BEEF32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</w:p>
        </w:tc>
        <w:tc>
          <w:tcPr>
            <w:tcW w:w="860" w:type="dxa"/>
            <w:vMerge/>
          </w:tcPr>
          <w:p w14:paraId="51040D7B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20C052FF" w14:paraId="351EC346" w14:textId="77777777" w:rsidTr="20C052FF">
        <w:trPr>
          <w:trHeight w:val="300"/>
        </w:trPr>
        <w:tc>
          <w:tcPr>
            <w:tcW w:w="994" w:type="dxa"/>
            <w:vMerge/>
          </w:tcPr>
          <w:p w14:paraId="74941B84" w14:textId="77777777" w:rsidR="00015865" w:rsidRDefault="00015865"/>
        </w:tc>
        <w:tc>
          <w:tcPr>
            <w:tcW w:w="1877" w:type="dxa"/>
            <w:gridSpan w:val="2"/>
            <w:shd w:val="clear" w:color="auto" w:fill="auto"/>
          </w:tcPr>
          <w:p w14:paraId="306AA59D" w14:textId="7746DBE4" w:rsidR="20C052FF" w:rsidRDefault="20C052FF" w:rsidP="20C052FF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4E94CDD2" w14:textId="53FAA199" w:rsidR="20C052FF" w:rsidRDefault="20C052FF" w:rsidP="20C052FF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905" w:type="dxa"/>
            <w:shd w:val="clear" w:color="auto" w:fill="auto"/>
          </w:tcPr>
          <w:p w14:paraId="0F543C66" w14:textId="62B67423" w:rsidR="634C9F80" w:rsidRDefault="634C9F80" w:rsidP="20C052FF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20C052FF">
              <w:rPr>
                <w:rFonts w:asciiTheme="minorHAnsi" w:hAnsiTheme="minorHAnsi" w:cstheme="minorBidi"/>
                <w:sz w:val="22"/>
              </w:rPr>
              <w:t>Werken aan examens</w:t>
            </w:r>
          </w:p>
        </w:tc>
        <w:tc>
          <w:tcPr>
            <w:tcW w:w="2055" w:type="dxa"/>
            <w:shd w:val="clear" w:color="auto" w:fill="auto"/>
          </w:tcPr>
          <w:p w14:paraId="5DB3D21D" w14:textId="5A92DBB6" w:rsidR="634C9F80" w:rsidRDefault="634C9F80" w:rsidP="20C052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0C052FF">
              <w:rPr>
                <w:rFonts w:asciiTheme="minorHAnsi" w:eastAsiaTheme="minorEastAsia" w:hAnsiTheme="minorHAnsi" w:cstheme="minorBidi"/>
                <w:sz w:val="22"/>
              </w:rPr>
              <w:t>Werken aan examens</w:t>
            </w:r>
          </w:p>
        </w:tc>
        <w:tc>
          <w:tcPr>
            <w:tcW w:w="860" w:type="dxa"/>
            <w:vMerge/>
          </w:tcPr>
          <w:p w14:paraId="4380C853" w14:textId="77777777" w:rsidR="00015865" w:rsidRDefault="00015865"/>
        </w:tc>
      </w:tr>
      <w:tr w:rsidR="005C5EA1" w:rsidRPr="000B7DC0" w14:paraId="1B74EA3E" w14:textId="77777777" w:rsidTr="20C052FF">
        <w:tc>
          <w:tcPr>
            <w:tcW w:w="994" w:type="dxa"/>
            <w:vMerge/>
          </w:tcPr>
          <w:p w14:paraId="13295E25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350D7866" w14:textId="42CF52C8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807" w:type="dxa"/>
            <w:shd w:val="clear" w:color="auto" w:fill="auto"/>
          </w:tcPr>
          <w:p w14:paraId="60D0BB6B" w14:textId="79EE82D5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905" w:type="dxa"/>
            <w:shd w:val="clear" w:color="auto" w:fill="auto"/>
          </w:tcPr>
          <w:p w14:paraId="42B2D3F5" w14:textId="60C3A5AC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2055" w:type="dxa"/>
            <w:shd w:val="clear" w:color="auto" w:fill="auto"/>
          </w:tcPr>
          <w:p w14:paraId="617A40E8" w14:textId="6F002BB6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 xml:space="preserve">SLB </w:t>
            </w:r>
          </w:p>
        </w:tc>
        <w:tc>
          <w:tcPr>
            <w:tcW w:w="860" w:type="dxa"/>
            <w:vMerge/>
          </w:tcPr>
          <w:p w14:paraId="2A18FB7E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C5EA1" w:rsidRPr="000B7DC0" w14:paraId="22BE73C3" w14:textId="77777777" w:rsidTr="20C052FF">
        <w:tc>
          <w:tcPr>
            <w:tcW w:w="994" w:type="dxa"/>
            <w:vMerge/>
          </w:tcPr>
          <w:p w14:paraId="27E51683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1A9D717D" w14:textId="4FD9132D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</w:rPr>
              <w:t>Keuzedelen</w:t>
            </w:r>
          </w:p>
        </w:tc>
        <w:tc>
          <w:tcPr>
            <w:tcW w:w="1807" w:type="dxa"/>
            <w:shd w:val="clear" w:color="auto" w:fill="auto"/>
          </w:tcPr>
          <w:p w14:paraId="25179058" w14:textId="5434EA62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</w:rPr>
              <w:t>Keuzedelen</w:t>
            </w:r>
          </w:p>
        </w:tc>
        <w:tc>
          <w:tcPr>
            <w:tcW w:w="1905" w:type="dxa"/>
            <w:shd w:val="clear" w:color="auto" w:fill="auto"/>
          </w:tcPr>
          <w:p w14:paraId="140941D5" w14:textId="20F34AD6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</w:rPr>
              <w:t>Keuzedelen</w:t>
            </w:r>
          </w:p>
        </w:tc>
        <w:tc>
          <w:tcPr>
            <w:tcW w:w="2055" w:type="dxa"/>
            <w:shd w:val="clear" w:color="auto" w:fill="auto"/>
          </w:tcPr>
          <w:p w14:paraId="422F5541" w14:textId="17515999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</w:rPr>
              <w:t>Keuzedelen</w:t>
            </w:r>
          </w:p>
        </w:tc>
        <w:tc>
          <w:tcPr>
            <w:tcW w:w="860" w:type="dxa"/>
            <w:vMerge/>
          </w:tcPr>
          <w:p w14:paraId="2CE68664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C5EA1" w:rsidRPr="000B7DC0" w14:paraId="78C2F904" w14:textId="77777777" w:rsidTr="20C052FF">
        <w:tc>
          <w:tcPr>
            <w:tcW w:w="994" w:type="dxa"/>
            <w:vMerge/>
          </w:tcPr>
          <w:p w14:paraId="2A3FDE4B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6F3FBBF5" w14:textId="53D211F0" w:rsidR="005C5EA1" w:rsidRPr="000B7DC0" w:rsidRDefault="005C5EA1" w:rsidP="20C052FF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20C052FF">
              <w:rPr>
                <w:rFonts w:asciiTheme="minorHAnsi" w:hAnsiTheme="minorHAnsi" w:cstheme="minorBidi"/>
                <w:sz w:val="22"/>
              </w:rPr>
              <w:t>Generiek</w:t>
            </w:r>
            <w:r>
              <w:br/>
            </w:r>
            <w:proofErr w:type="spellStart"/>
            <w:r w:rsidRPr="20C052FF">
              <w:rPr>
                <w:rFonts w:asciiTheme="minorHAnsi" w:hAnsiTheme="minorHAnsi" w:cstheme="minorBidi"/>
                <w:sz w:val="22"/>
              </w:rPr>
              <w:t>Ned</w:t>
            </w:r>
            <w:proofErr w:type="spellEnd"/>
            <w:r w:rsidRPr="20C052FF">
              <w:rPr>
                <w:rFonts w:asciiTheme="minorHAnsi" w:hAnsiTheme="minorHAnsi" w:cstheme="minorBidi"/>
                <w:sz w:val="22"/>
              </w:rPr>
              <w:t>/Re</w:t>
            </w:r>
            <w:r w:rsidR="5429CC53" w:rsidRPr="20C052FF">
              <w:rPr>
                <w:rFonts w:asciiTheme="minorHAnsi" w:hAnsiTheme="minorHAnsi" w:cstheme="minorBidi"/>
                <w:sz w:val="22"/>
              </w:rPr>
              <w:t>k</w:t>
            </w:r>
            <w:r w:rsidRPr="20C052FF">
              <w:rPr>
                <w:rFonts w:asciiTheme="minorHAnsi" w:hAnsiTheme="minorHAnsi" w:cstheme="minorBidi"/>
                <w:sz w:val="22"/>
              </w:rPr>
              <w:t>/Eng</w:t>
            </w:r>
          </w:p>
        </w:tc>
        <w:tc>
          <w:tcPr>
            <w:tcW w:w="1807" w:type="dxa"/>
            <w:shd w:val="clear" w:color="auto" w:fill="auto"/>
          </w:tcPr>
          <w:p w14:paraId="7B1AA89A" w14:textId="7D26BA93" w:rsidR="005C5EA1" w:rsidRPr="000B7DC0" w:rsidRDefault="005C5EA1" w:rsidP="20C052FF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20C052FF">
              <w:rPr>
                <w:rFonts w:asciiTheme="minorHAnsi" w:hAnsiTheme="minorHAnsi" w:cstheme="minorBidi"/>
                <w:sz w:val="22"/>
              </w:rPr>
              <w:t>Generiek</w:t>
            </w:r>
            <w:r>
              <w:br/>
            </w:r>
            <w:proofErr w:type="spellStart"/>
            <w:r w:rsidRPr="20C052FF">
              <w:rPr>
                <w:rFonts w:asciiTheme="minorHAnsi" w:hAnsiTheme="minorHAnsi" w:cstheme="minorBidi"/>
                <w:sz w:val="22"/>
              </w:rPr>
              <w:t>Ned</w:t>
            </w:r>
            <w:proofErr w:type="spellEnd"/>
            <w:r w:rsidRPr="20C052FF">
              <w:rPr>
                <w:rFonts w:asciiTheme="minorHAnsi" w:hAnsiTheme="minorHAnsi" w:cstheme="minorBidi"/>
                <w:sz w:val="22"/>
              </w:rPr>
              <w:t>/Re</w:t>
            </w:r>
            <w:r w:rsidR="6BEAA13F" w:rsidRPr="20C052FF">
              <w:rPr>
                <w:rFonts w:asciiTheme="minorHAnsi" w:hAnsiTheme="minorHAnsi" w:cstheme="minorBidi"/>
                <w:sz w:val="22"/>
              </w:rPr>
              <w:t>k</w:t>
            </w:r>
            <w:r w:rsidRPr="20C052FF">
              <w:rPr>
                <w:rFonts w:asciiTheme="minorHAnsi" w:hAnsiTheme="minorHAnsi" w:cstheme="minorBidi"/>
                <w:sz w:val="22"/>
              </w:rPr>
              <w:t>/Eng</w:t>
            </w:r>
          </w:p>
        </w:tc>
        <w:tc>
          <w:tcPr>
            <w:tcW w:w="1905" w:type="dxa"/>
            <w:shd w:val="clear" w:color="auto" w:fill="auto"/>
          </w:tcPr>
          <w:p w14:paraId="48C30CDD" w14:textId="33BD6229" w:rsidR="005C5EA1" w:rsidRPr="000B7DC0" w:rsidRDefault="005C5EA1" w:rsidP="20C052FF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20C052FF">
              <w:rPr>
                <w:rFonts w:asciiTheme="minorHAnsi" w:hAnsiTheme="minorHAnsi" w:cstheme="minorBidi"/>
                <w:sz w:val="22"/>
              </w:rPr>
              <w:t>Generiek</w:t>
            </w:r>
            <w:r>
              <w:br/>
            </w:r>
            <w:proofErr w:type="spellStart"/>
            <w:r w:rsidRPr="20C052FF">
              <w:rPr>
                <w:rFonts w:asciiTheme="minorHAnsi" w:hAnsiTheme="minorHAnsi" w:cstheme="minorBidi"/>
                <w:sz w:val="22"/>
              </w:rPr>
              <w:t>Ned</w:t>
            </w:r>
            <w:proofErr w:type="spellEnd"/>
            <w:r w:rsidRPr="20C052FF">
              <w:rPr>
                <w:rFonts w:asciiTheme="minorHAnsi" w:hAnsiTheme="minorHAnsi" w:cstheme="minorBidi"/>
                <w:sz w:val="22"/>
              </w:rPr>
              <w:t>/Eng</w:t>
            </w:r>
          </w:p>
        </w:tc>
        <w:tc>
          <w:tcPr>
            <w:tcW w:w="2055" w:type="dxa"/>
            <w:shd w:val="clear" w:color="auto" w:fill="auto"/>
          </w:tcPr>
          <w:p w14:paraId="5B1F51E3" w14:textId="77777777" w:rsidR="005C5EA1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Generiek</w:t>
            </w:r>
          </w:p>
          <w:p w14:paraId="7DD149EE" w14:textId="7EE8F601" w:rsidR="005C5EA1" w:rsidRPr="000B7DC0" w:rsidRDefault="005C5EA1" w:rsidP="20C052FF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proofErr w:type="spellStart"/>
            <w:r w:rsidRPr="20C052FF">
              <w:rPr>
                <w:rFonts w:asciiTheme="minorHAnsi" w:hAnsiTheme="minorHAnsi" w:cstheme="minorBidi"/>
                <w:sz w:val="22"/>
              </w:rPr>
              <w:t>Ne</w:t>
            </w:r>
            <w:r w:rsidR="66D95D5D" w:rsidRPr="20C052FF">
              <w:rPr>
                <w:rFonts w:asciiTheme="minorHAnsi" w:hAnsiTheme="minorHAnsi" w:cstheme="minorBidi"/>
                <w:sz w:val="22"/>
              </w:rPr>
              <w:t>d</w:t>
            </w:r>
            <w:proofErr w:type="spellEnd"/>
            <w:r w:rsidR="456E2139" w:rsidRPr="20C052FF">
              <w:rPr>
                <w:rFonts w:asciiTheme="minorHAnsi" w:hAnsiTheme="minorHAnsi" w:cstheme="minorBidi"/>
                <w:sz w:val="22"/>
              </w:rPr>
              <w:t>/</w:t>
            </w:r>
            <w:r w:rsidRPr="20C052FF">
              <w:rPr>
                <w:rFonts w:asciiTheme="minorHAnsi" w:hAnsiTheme="minorHAnsi" w:cstheme="minorBidi"/>
                <w:sz w:val="22"/>
              </w:rPr>
              <w:t>Eng</w:t>
            </w:r>
          </w:p>
        </w:tc>
        <w:tc>
          <w:tcPr>
            <w:tcW w:w="860" w:type="dxa"/>
            <w:vMerge/>
          </w:tcPr>
          <w:p w14:paraId="610E32E2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C5EA1" w:rsidRPr="000B7DC0" w14:paraId="32556261" w14:textId="77777777" w:rsidTr="20C052FF">
        <w:tc>
          <w:tcPr>
            <w:tcW w:w="994" w:type="dxa"/>
            <w:vMerge/>
          </w:tcPr>
          <w:p w14:paraId="354F4B3D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3E063CB3" w14:textId="773F2B36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1807" w:type="dxa"/>
            <w:shd w:val="clear" w:color="auto" w:fill="auto"/>
          </w:tcPr>
          <w:p w14:paraId="10537B31" w14:textId="6C8E9CE9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1905" w:type="dxa"/>
            <w:shd w:val="clear" w:color="auto" w:fill="auto"/>
          </w:tcPr>
          <w:p w14:paraId="6DA9CA4F" w14:textId="3626943A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0B7DC0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2055" w:type="dxa"/>
            <w:shd w:val="clear" w:color="auto" w:fill="auto"/>
          </w:tcPr>
          <w:p w14:paraId="25C32BCA" w14:textId="01113909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Keuzedelen</w:t>
            </w:r>
          </w:p>
        </w:tc>
        <w:tc>
          <w:tcPr>
            <w:tcW w:w="860" w:type="dxa"/>
            <w:vMerge/>
          </w:tcPr>
          <w:p w14:paraId="4B73BE39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C5EA1" w:rsidRPr="000B7DC0" w14:paraId="294FBDDC" w14:textId="77777777" w:rsidTr="20C052FF">
        <w:tc>
          <w:tcPr>
            <w:tcW w:w="994" w:type="dxa"/>
            <w:shd w:val="clear" w:color="auto" w:fill="8496B0" w:themeFill="text2" w:themeFillTint="99"/>
          </w:tcPr>
          <w:p w14:paraId="2A430E57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8496B0" w:themeFill="text2" w:themeFillTint="99"/>
          </w:tcPr>
          <w:p w14:paraId="6989F9D1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807" w:type="dxa"/>
            <w:shd w:val="clear" w:color="auto" w:fill="8496B0" w:themeFill="text2" w:themeFillTint="99"/>
          </w:tcPr>
          <w:p w14:paraId="6D41BB70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905" w:type="dxa"/>
            <w:shd w:val="clear" w:color="auto" w:fill="8496B0" w:themeFill="text2" w:themeFillTint="99"/>
          </w:tcPr>
          <w:p w14:paraId="0DC0A2D7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2055" w:type="dxa"/>
            <w:shd w:val="clear" w:color="auto" w:fill="8496B0" w:themeFill="text2" w:themeFillTint="99"/>
          </w:tcPr>
          <w:p w14:paraId="3233BBFE" w14:textId="77777777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color w:val="FFFFFF" w:themeColor="background1"/>
                <w:sz w:val="22"/>
              </w:rPr>
              <w:t>Periode 12</w:t>
            </w:r>
          </w:p>
        </w:tc>
        <w:tc>
          <w:tcPr>
            <w:tcW w:w="860" w:type="dxa"/>
            <w:shd w:val="clear" w:color="auto" w:fill="8496B0" w:themeFill="text2" w:themeFillTint="99"/>
          </w:tcPr>
          <w:p w14:paraId="05BFC75C" w14:textId="284D5FAF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color w:val="FFFFFF" w:themeColor="background1"/>
                <w:sz w:val="22"/>
              </w:rPr>
              <w:t>Uren</w:t>
            </w:r>
          </w:p>
        </w:tc>
      </w:tr>
      <w:tr w:rsidR="005C5EA1" w:rsidRPr="000B7DC0" w14:paraId="619AC0D1" w14:textId="77777777" w:rsidTr="20C052FF">
        <w:trPr>
          <w:trHeight w:val="273"/>
        </w:trPr>
        <w:tc>
          <w:tcPr>
            <w:tcW w:w="994" w:type="dxa"/>
            <w:vMerge w:val="restart"/>
            <w:shd w:val="clear" w:color="auto" w:fill="auto"/>
          </w:tcPr>
          <w:p w14:paraId="7333658E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0B7DC0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877" w:type="dxa"/>
            <w:gridSpan w:val="2"/>
            <w:shd w:val="clear" w:color="auto" w:fill="auto"/>
          </w:tcPr>
          <w:p w14:paraId="15CBE11D" w14:textId="57E3B7B8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Bpv</w:t>
            </w:r>
          </w:p>
        </w:tc>
        <w:tc>
          <w:tcPr>
            <w:tcW w:w="1807" w:type="dxa"/>
            <w:shd w:val="clear" w:color="auto" w:fill="auto"/>
          </w:tcPr>
          <w:p w14:paraId="4987D7FF" w14:textId="560BE0B7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Bpv</w:t>
            </w:r>
          </w:p>
        </w:tc>
        <w:tc>
          <w:tcPr>
            <w:tcW w:w="1905" w:type="dxa"/>
            <w:shd w:val="clear" w:color="auto" w:fill="auto"/>
          </w:tcPr>
          <w:p w14:paraId="7B762FE5" w14:textId="20B8A247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Bpv</w:t>
            </w:r>
          </w:p>
        </w:tc>
        <w:tc>
          <w:tcPr>
            <w:tcW w:w="2055" w:type="dxa"/>
            <w:shd w:val="clear" w:color="auto" w:fill="auto"/>
          </w:tcPr>
          <w:p w14:paraId="0018515E" w14:textId="66363071" w:rsidR="005C5EA1" w:rsidRPr="00FB6407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FB6407">
              <w:rPr>
                <w:rFonts w:asciiTheme="minorHAnsi" w:eastAsiaTheme="minorEastAsia" w:hAnsiTheme="minorHAnsi" w:cstheme="minorHAnsi"/>
                <w:sz w:val="22"/>
              </w:rPr>
              <w:t>Bpv</w:t>
            </w:r>
          </w:p>
        </w:tc>
        <w:tc>
          <w:tcPr>
            <w:tcW w:w="860" w:type="dxa"/>
            <w:vMerge w:val="restart"/>
          </w:tcPr>
          <w:p w14:paraId="7EEDBB30" w14:textId="100012F7" w:rsidR="005C5EA1" w:rsidRPr="00FB6407" w:rsidRDefault="005C5EA1" w:rsidP="20C052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0C052FF">
              <w:rPr>
                <w:rFonts w:asciiTheme="minorHAnsi" w:eastAsiaTheme="minorEastAsia" w:hAnsiTheme="minorHAnsi" w:cstheme="minorBidi"/>
                <w:sz w:val="22"/>
              </w:rPr>
              <w:t xml:space="preserve">BOT: </w:t>
            </w:r>
            <w:r>
              <w:br/>
            </w:r>
            <w:r w:rsidR="7C327810" w:rsidRPr="20C052FF">
              <w:rPr>
                <w:rFonts w:asciiTheme="minorHAnsi" w:eastAsiaTheme="minorEastAsia" w:hAnsiTheme="minorHAnsi" w:cstheme="minorBidi"/>
                <w:sz w:val="22"/>
              </w:rPr>
              <w:t>2</w:t>
            </w:r>
            <w:r w:rsidR="504CEA29" w:rsidRPr="20C052FF">
              <w:rPr>
                <w:rFonts w:asciiTheme="minorHAnsi" w:eastAsiaTheme="minorEastAsia" w:hAnsiTheme="minorHAnsi" w:cstheme="minorBidi"/>
                <w:sz w:val="22"/>
              </w:rPr>
              <w:t>50</w:t>
            </w:r>
          </w:p>
          <w:p w14:paraId="3FF6294A" w14:textId="591893D6" w:rsidR="005C5EA1" w:rsidRPr="00FB6407" w:rsidRDefault="005C5EA1" w:rsidP="20C052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0C052FF">
              <w:rPr>
                <w:rFonts w:asciiTheme="minorHAnsi" w:eastAsiaTheme="minorEastAsia" w:hAnsiTheme="minorHAnsi" w:cstheme="minorBidi"/>
                <w:sz w:val="22"/>
              </w:rPr>
              <w:t>Bpv: 840</w:t>
            </w:r>
          </w:p>
        </w:tc>
      </w:tr>
      <w:tr w:rsidR="005C5EA1" w:rsidRPr="000B7DC0" w14:paraId="36B8AED9" w14:textId="77777777" w:rsidTr="20C052FF">
        <w:tc>
          <w:tcPr>
            <w:tcW w:w="994" w:type="dxa"/>
            <w:vMerge/>
          </w:tcPr>
          <w:p w14:paraId="3E0F0EED" w14:textId="77777777" w:rsidR="005C5EA1" w:rsidRPr="000B7DC0" w:rsidRDefault="005C5EA1" w:rsidP="005C5E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7E36AC77" w14:textId="2A43D46A" w:rsidR="005C5EA1" w:rsidRPr="000B7DC0" w:rsidRDefault="007432B3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</w:rPr>
              <w:t>Bedrijvenproject</w:t>
            </w:r>
          </w:p>
        </w:tc>
        <w:tc>
          <w:tcPr>
            <w:tcW w:w="1807" w:type="dxa"/>
            <w:shd w:val="clear" w:color="auto" w:fill="auto"/>
          </w:tcPr>
          <w:p w14:paraId="236B30FD" w14:textId="28A94C69" w:rsidR="005C5EA1" w:rsidRPr="000B7DC0" w:rsidRDefault="00897D5A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</w:rPr>
              <w:t>Bedrijvenproject</w:t>
            </w:r>
          </w:p>
        </w:tc>
        <w:tc>
          <w:tcPr>
            <w:tcW w:w="1905" w:type="dxa"/>
            <w:shd w:val="clear" w:color="auto" w:fill="auto"/>
          </w:tcPr>
          <w:p w14:paraId="70E86ABE" w14:textId="414BF161" w:rsidR="005C5EA1" w:rsidRPr="000B7DC0" w:rsidRDefault="005C5EA1" w:rsidP="479B4F1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2055" w:type="dxa"/>
            <w:shd w:val="clear" w:color="auto" w:fill="auto"/>
          </w:tcPr>
          <w:p w14:paraId="55D02CE9" w14:textId="47DA170E" w:rsidR="005C5EA1" w:rsidRPr="00FB6407" w:rsidRDefault="00535EF6" w:rsidP="20C052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0C052FF">
              <w:rPr>
                <w:rFonts w:asciiTheme="minorHAnsi" w:eastAsiaTheme="minorEastAsia" w:hAnsiTheme="minorHAnsi" w:cstheme="minorBidi"/>
                <w:sz w:val="22"/>
              </w:rPr>
              <w:t>W</w:t>
            </w:r>
            <w:r w:rsidR="172DDBC1" w:rsidRPr="20C052FF">
              <w:rPr>
                <w:rFonts w:asciiTheme="minorHAnsi" w:eastAsiaTheme="minorEastAsia" w:hAnsiTheme="minorHAnsi" w:cstheme="minorBidi"/>
                <w:sz w:val="22"/>
              </w:rPr>
              <w:t>erken onder begeleiding</w:t>
            </w:r>
          </w:p>
        </w:tc>
        <w:tc>
          <w:tcPr>
            <w:tcW w:w="860" w:type="dxa"/>
            <w:vMerge/>
          </w:tcPr>
          <w:p w14:paraId="671B4023" w14:textId="77777777" w:rsidR="005C5EA1" w:rsidRPr="00FB6407" w:rsidRDefault="005C5EA1" w:rsidP="005C5EA1">
            <w:pPr>
              <w:rPr>
                <w:rFonts w:asciiTheme="minorHAnsi" w:hAnsiTheme="minorHAnsi" w:cstheme="minorHAnsi"/>
              </w:rPr>
            </w:pPr>
          </w:p>
        </w:tc>
      </w:tr>
      <w:tr w:rsidR="005C5EA1" w:rsidRPr="000B7DC0" w14:paraId="2EC8A3EB" w14:textId="77777777" w:rsidTr="20C052FF">
        <w:tc>
          <w:tcPr>
            <w:tcW w:w="994" w:type="dxa"/>
            <w:vMerge/>
          </w:tcPr>
          <w:p w14:paraId="78F6C42E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2DD10E93" w14:textId="00112F5B" w:rsidR="005C5EA1" w:rsidRPr="000B7DC0" w:rsidRDefault="005C5EA1" w:rsidP="005C5EA1">
            <w:pPr>
              <w:pStyle w:val="Geenafstand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</w:rPr>
              <w:t>Examentraining</w:t>
            </w:r>
          </w:p>
        </w:tc>
        <w:tc>
          <w:tcPr>
            <w:tcW w:w="1807" w:type="dxa"/>
            <w:shd w:val="clear" w:color="auto" w:fill="auto"/>
          </w:tcPr>
          <w:p w14:paraId="4828EC9A" w14:textId="18275445" w:rsidR="005C5EA1" w:rsidRPr="000B7DC0" w:rsidRDefault="00897D5A" w:rsidP="005C5EA1">
            <w:pPr>
              <w:pStyle w:val="Geenafstand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</w:rPr>
              <w:t>Storytelling</w:t>
            </w:r>
          </w:p>
        </w:tc>
        <w:tc>
          <w:tcPr>
            <w:tcW w:w="1905" w:type="dxa"/>
            <w:shd w:val="clear" w:color="auto" w:fill="auto"/>
          </w:tcPr>
          <w:p w14:paraId="6509A98F" w14:textId="291841FB" w:rsidR="005C5EA1" w:rsidRPr="000B7DC0" w:rsidRDefault="462BCFF6" w:rsidP="20C052FF">
            <w:pPr>
              <w:pStyle w:val="Geenafstand"/>
              <w:rPr>
                <w:rFonts w:asciiTheme="minorHAnsi" w:eastAsiaTheme="minorEastAsia" w:hAnsiTheme="minorHAnsi"/>
                <w:sz w:val="22"/>
              </w:rPr>
            </w:pPr>
            <w:r w:rsidRPr="20C052FF">
              <w:rPr>
                <w:rFonts w:asciiTheme="minorHAnsi" w:eastAsiaTheme="minorEastAsia" w:hAnsiTheme="minorHAnsi"/>
                <w:sz w:val="22"/>
              </w:rPr>
              <w:t>E</w:t>
            </w:r>
            <w:r w:rsidR="00535EF6" w:rsidRPr="20C052FF">
              <w:rPr>
                <w:rFonts w:asciiTheme="minorHAnsi" w:eastAsiaTheme="minorEastAsia" w:hAnsiTheme="minorHAnsi"/>
                <w:sz w:val="22"/>
              </w:rPr>
              <w:t>xcursie</w:t>
            </w:r>
          </w:p>
        </w:tc>
        <w:tc>
          <w:tcPr>
            <w:tcW w:w="2055" w:type="dxa"/>
            <w:shd w:val="clear" w:color="auto" w:fill="auto"/>
          </w:tcPr>
          <w:p w14:paraId="3EBAB614" w14:textId="26980F8B" w:rsidR="005C5EA1" w:rsidRPr="00FB6407" w:rsidRDefault="005C5EA1" w:rsidP="005C5EA1">
            <w:pPr>
              <w:pStyle w:val="Geenafstand"/>
              <w:rPr>
                <w:rFonts w:asciiTheme="minorHAnsi" w:eastAsiaTheme="minorEastAsia" w:hAnsiTheme="minorHAnsi" w:cstheme="minorHAnsi"/>
                <w:sz w:val="22"/>
              </w:rPr>
            </w:pPr>
          </w:p>
        </w:tc>
        <w:tc>
          <w:tcPr>
            <w:tcW w:w="860" w:type="dxa"/>
            <w:vMerge/>
          </w:tcPr>
          <w:p w14:paraId="1BE80305" w14:textId="0EFD5148" w:rsidR="005C5EA1" w:rsidRPr="00FB6407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C5EA1" w:rsidRPr="000B7DC0" w14:paraId="0281AE43" w14:textId="77777777" w:rsidTr="20C052FF">
        <w:tc>
          <w:tcPr>
            <w:tcW w:w="994" w:type="dxa"/>
            <w:vMerge/>
          </w:tcPr>
          <w:p w14:paraId="624544B0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1668F75F" w14:textId="5D8F8C12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SLB/LOB</w:t>
            </w:r>
          </w:p>
        </w:tc>
        <w:tc>
          <w:tcPr>
            <w:tcW w:w="1807" w:type="dxa"/>
            <w:shd w:val="clear" w:color="auto" w:fill="auto"/>
          </w:tcPr>
          <w:p w14:paraId="53E6AC69" w14:textId="66FD672D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SLB/LOB</w:t>
            </w:r>
          </w:p>
        </w:tc>
        <w:tc>
          <w:tcPr>
            <w:tcW w:w="1905" w:type="dxa"/>
            <w:shd w:val="clear" w:color="auto" w:fill="auto"/>
          </w:tcPr>
          <w:p w14:paraId="53711B20" w14:textId="226C24FB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SLB/LOB</w:t>
            </w:r>
          </w:p>
        </w:tc>
        <w:tc>
          <w:tcPr>
            <w:tcW w:w="2055" w:type="dxa"/>
            <w:shd w:val="clear" w:color="auto" w:fill="auto"/>
          </w:tcPr>
          <w:p w14:paraId="352A7271" w14:textId="29D37FC9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SLB/LOB</w:t>
            </w:r>
          </w:p>
        </w:tc>
        <w:tc>
          <w:tcPr>
            <w:tcW w:w="860" w:type="dxa"/>
            <w:vMerge/>
          </w:tcPr>
          <w:p w14:paraId="38752E65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20C052FF" w14:paraId="64B8747A" w14:textId="77777777" w:rsidTr="20C052FF">
        <w:trPr>
          <w:trHeight w:val="300"/>
        </w:trPr>
        <w:tc>
          <w:tcPr>
            <w:tcW w:w="994" w:type="dxa"/>
            <w:vMerge/>
          </w:tcPr>
          <w:p w14:paraId="4F5A011E" w14:textId="77777777" w:rsidR="00015865" w:rsidRDefault="00015865"/>
        </w:tc>
        <w:tc>
          <w:tcPr>
            <w:tcW w:w="1877" w:type="dxa"/>
            <w:gridSpan w:val="2"/>
            <w:shd w:val="clear" w:color="auto" w:fill="auto"/>
          </w:tcPr>
          <w:p w14:paraId="5133363C" w14:textId="3799FE83" w:rsidR="20C052FF" w:rsidRDefault="20C052FF" w:rsidP="20C052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0C052FF">
              <w:rPr>
                <w:rFonts w:asciiTheme="minorHAnsi" w:eastAsiaTheme="minorEastAsia" w:hAnsiTheme="minorHAnsi" w:cstheme="minorBidi"/>
                <w:sz w:val="22"/>
              </w:rPr>
              <w:t>Thematiek/</w:t>
            </w:r>
            <w:proofErr w:type="spellStart"/>
            <w:r w:rsidRPr="20C052FF">
              <w:rPr>
                <w:rFonts w:asciiTheme="minorHAnsi" w:eastAsiaTheme="minorEastAsia" w:hAnsiTheme="minorHAnsi" w:cstheme="minorBidi"/>
                <w:sz w:val="22"/>
              </w:rPr>
              <w:t>work-shop</w:t>
            </w:r>
            <w:proofErr w:type="spellEnd"/>
          </w:p>
        </w:tc>
        <w:tc>
          <w:tcPr>
            <w:tcW w:w="1807" w:type="dxa"/>
            <w:shd w:val="clear" w:color="auto" w:fill="auto"/>
          </w:tcPr>
          <w:p w14:paraId="7B7AD708" w14:textId="55E747F6" w:rsidR="20C052FF" w:rsidRDefault="20C052FF" w:rsidP="20C052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0C052FF">
              <w:rPr>
                <w:rFonts w:asciiTheme="minorHAnsi" w:eastAsiaTheme="minorEastAsia" w:hAnsiTheme="minorHAnsi" w:cstheme="minorBidi"/>
                <w:sz w:val="22"/>
              </w:rPr>
              <w:t>Thematiek/</w:t>
            </w:r>
            <w:proofErr w:type="spellStart"/>
            <w:r w:rsidRPr="20C052FF">
              <w:rPr>
                <w:rFonts w:asciiTheme="minorHAnsi" w:eastAsiaTheme="minorEastAsia" w:hAnsiTheme="minorHAnsi" w:cstheme="minorBidi"/>
                <w:sz w:val="22"/>
              </w:rPr>
              <w:t>work-shop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14:paraId="20F34815" w14:textId="28D779BD" w:rsidR="088B38F7" w:rsidRDefault="088B38F7" w:rsidP="20C052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0C052FF">
              <w:rPr>
                <w:rFonts w:asciiTheme="minorHAnsi" w:eastAsiaTheme="minorEastAsia" w:hAnsiTheme="minorHAnsi" w:cstheme="minorBidi"/>
                <w:sz w:val="22"/>
              </w:rPr>
              <w:t>De professional</w:t>
            </w:r>
          </w:p>
        </w:tc>
        <w:tc>
          <w:tcPr>
            <w:tcW w:w="2055" w:type="dxa"/>
            <w:shd w:val="clear" w:color="auto" w:fill="auto"/>
          </w:tcPr>
          <w:p w14:paraId="3F7655D5" w14:textId="1A233EF6" w:rsidR="20C052FF" w:rsidRDefault="20C052FF" w:rsidP="20C052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860" w:type="dxa"/>
            <w:vMerge/>
          </w:tcPr>
          <w:p w14:paraId="0B0E0C8D" w14:textId="77777777" w:rsidR="00015865" w:rsidRDefault="00015865"/>
        </w:tc>
      </w:tr>
      <w:tr w:rsidR="005C5EA1" w:rsidRPr="000B7DC0" w14:paraId="33B7A9DD" w14:textId="77777777" w:rsidTr="20C052FF">
        <w:tc>
          <w:tcPr>
            <w:tcW w:w="994" w:type="dxa"/>
            <w:vMerge/>
          </w:tcPr>
          <w:p w14:paraId="5CD0BB9C" w14:textId="77777777" w:rsidR="005C5EA1" w:rsidRPr="000B7DC0" w:rsidRDefault="005C5EA1" w:rsidP="005C5E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5949FB0E" w14:textId="1D1A809E" w:rsidR="005C5EA1" w:rsidRPr="000B7DC0" w:rsidRDefault="005C5EA1" w:rsidP="20C052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34B6F7F3" w14:textId="7DC91AA1" w:rsidR="005C5EA1" w:rsidRPr="000B7DC0" w:rsidRDefault="088B38F7" w:rsidP="20C052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0C052FF">
              <w:rPr>
                <w:rFonts w:asciiTheme="minorHAnsi" w:eastAsiaTheme="minorEastAsia" w:hAnsiTheme="minorHAnsi" w:cstheme="minorBidi"/>
                <w:sz w:val="22"/>
              </w:rPr>
              <w:t>EHBO facultatief</w:t>
            </w:r>
          </w:p>
        </w:tc>
        <w:tc>
          <w:tcPr>
            <w:tcW w:w="1905" w:type="dxa"/>
            <w:shd w:val="clear" w:color="auto" w:fill="auto"/>
          </w:tcPr>
          <w:p w14:paraId="5F67DB6A" w14:textId="2A15D894" w:rsidR="005C5EA1" w:rsidRPr="000B7DC0" w:rsidRDefault="088B38F7" w:rsidP="20C052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0C052FF">
              <w:rPr>
                <w:rFonts w:asciiTheme="minorHAnsi" w:eastAsiaTheme="minorEastAsia" w:hAnsiTheme="minorHAnsi" w:cstheme="minorBidi"/>
                <w:sz w:val="22"/>
              </w:rPr>
              <w:t>EHBO facultatief</w:t>
            </w:r>
          </w:p>
        </w:tc>
        <w:tc>
          <w:tcPr>
            <w:tcW w:w="2055" w:type="dxa"/>
            <w:shd w:val="clear" w:color="auto" w:fill="auto"/>
          </w:tcPr>
          <w:p w14:paraId="73C36B3A" w14:textId="20A6A0B9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</w:p>
        </w:tc>
        <w:tc>
          <w:tcPr>
            <w:tcW w:w="860" w:type="dxa"/>
            <w:vMerge/>
          </w:tcPr>
          <w:p w14:paraId="03A3A7C0" w14:textId="77777777" w:rsidR="005C5EA1" w:rsidRPr="000B7DC0" w:rsidRDefault="005C5EA1" w:rsidP="005C5EA1">
            <w:pPr>
              <w:rPr>
                <w:rFonts w:asciiTheme="minorHAnsi" w:hAnsiTheme="minorHAnsi" w:cstheme="minorHAnsi"/>
              </w:rPr>
            </w:pPr>
          </w:p>
        </w:tc>
      </w:tr>
      <w:tr w:rsidR="005C5EA1" w:rsidRPr="000B7DC0" w14:paraId="0FB54972" w14:textId="77777777" w:rsidTr="20C052FF">
        <w:tc>
          <w:tcPr>
            <w:tcW w:w="994" w:type="dxa"/>
            <w:vMerge/>
          </w:tcPr>
          <w:p w14:paraId="28C7AED6" w14:textId="77777777" w:rsidR="005C5EA1" w:rsidRPr="000B7DC0" w:rsidRDefault="005C5EA1" w:rsidP="005C5E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0F8B2063" w14:textId="7F57988B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Generiek</w:t>
            </w:r>
            <w:r>
              <w:rPr>
                <w:rFonts w:asciiTheme="minorHAnsi" w:eastAsiaTheme="minorEastAsia" w:hAnsiTheme="minorHAnsi" w:cstheme="minorHAnsi"/>
                <w:sz w:val="22"/>
              </w:rPr>
              <w:br/>
            </w:r>
            <w:proofErr w:type="spellStart"/>
            <w:r w:rsidRPr="00E83996"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 w:rsidRPr="00E83996">
              <w:rPr>
                <w:rFonts w:asciiTheme="minorHAnsi" w:hAnsiTheme="minorHAnsi" w:cstheme="minorHAnsi"/>
                <w:sz w:val="22"/>
              </w:rPr>
              <w:t xml:space="preserve"> / Eng</w:t>
            </w:r>
          </w:p>
        </w:tc>
        <w:tc>
          <w:tcPr>
            <w:tcW w:w="1807" w:type="dxa"/>
            <w:shd w:val="clear" w:color="auto" w:fill="auto"/>
          </w:tcPr>
          <w:p w14:paraId="676624DE" w14:textId="3BD6AABE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Generiek</w:t>
            </w:r>
            <w:r>
              <w:rPr>
                <w:rFonts w:asciiTheme="minorHAnsi" w:eastAsiaTheme="minorEastAsia" w:hAnsiTheme="minorHAnsi" w:cstheme="minorHAnsi"/>
                <w:sz w:val="22"/>
              </w:rPr>
              <w:br/>
            </w:r>
            <w:proofErr w:type="spellStart"/>
            <w:r w:rsidRPr="00E83996"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 w:rsidR="00724C6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E83996">
              <w:rPr>
                <w:rFonts w:asciiTheme="minorHAnsi" w:hAnsiTheme="minorHAnsi" w:cstheme="minorHAnsi"/>
                <w:sz w:val="22"/>
              </w:rPr>
              <w:t>/ Eng</w:t>
            </w:r>
          </w:p>
        </w:tc>
        <w:tc>
          <w:tcPr>
            <w:tcW w:w="1905" w:type="dxa"/>
            <w:shd w:val="clear" w:color="auto" w:fill="auto"/>
          </w:tcPr>
          <w:p w14:paraId="54A14D9C" w14:textId="30544602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Generiek</w:t>
            </w:r>
            <w:r>
              <w:rPr>
                <w:rFonts w:asciiTheme="minorHAnsi" w:eastAsiaTheme="minorEastAsia" w:hAnsiTheme="minorHAnsi" w:cstheme="minorHAnsi"/>
                <w:sz w:val="22"/>
              </w:rPr>
              <w:br/>
            </w:r>
            <w:proofErr w:type="spellStart"/>
            <w:r w:rsidRPr="00E83996"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 w:rsidRPr="00E83996">
              <w:rPr>
                <w:rFonts w:asciiTheme="minorHAnsi" w:hAnsiTheme="minorHAnsi" w:cstheme="minorHAnsi"/>
                <w:sz w:val="22"/>
              </w:rPr>
              <w:t xml:space="preserve"> / Eng</w:t>
            </w:r>
          </w:p>
        </w:tc>
        <w:tc>
          <w:tcPr>
            <w:tcW w:w="2055" w:type="dxa"/>
            <w:shd w:val="clear" w:color="auto" w:fill="auto"/>
          </w:tcPr>
          <w:p w14:paraId="4B2B4844" w14:textId="17607695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</w:rPr>
            </w:pPr>
          </w:p>
        </w:tc>
        <w:tc>
          <w:tcPr>
            <w:tcW w:w="860" w:type="dxa"/>
            <w:vMerge/>
          </w:tcPr>
          <w:p w14:paraId="56803670" w14:textId="77777777" w:rsidR="005C5EA1" w:rsidRPr="000B7DC0" w:rsidRDefault="005C5EA1" w:rsidP="005C5EA1">
            <w:pPr>
              <w:rPr>
                <w:rFonts w:asciiTheme="minorHAnsi" w:hAnsiTheme="minorHAnsi" w:cstheme="minorHAnsi"/>
              </w:rPr>
            </w:pPr>
          </w:p>
        </w:tc>
      </w:tr>
      <w:tr w:rsidR="005C5EA1" w:rsidRPr="000B7DC0" w14:paraId="1A4466FE" w14:textId="77777777" w:rsidTr="20C052FF">
        <w:trPr>
          <w:trHeight w:val="70"/>
        </w:trPr>
        <w:tc>
          <w:tcPr>
            <w:tcW w:w="994" w:type="dxa"/>
            <w:vMerge/>
          </w:tcPr>
          <w:p w14:paraId="347726CD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14:paraId="5A1849FB" w14:textId="3858777D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Keuzedelen</w:t>
            </w:r>
          </w:p>
        </w:tc>
        <w:tc>
          <w:tcPr>
            <w:tcW w:w="1807" w:type="dxa"/>
            <w:shd w:val="clear" w:color="auto" w:fill="auto"/>
          </w:tcPr>
          <w:p w14:paraId="70DB1545" w14:textId="34ECD306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Keuzedelen</w:t>
            </w:r>
          </w:p>
        </w:tc>
        <w:tc>
          <w:tcPr>
            <w:tcW w:w="1905" w:type="dxa"/>
            <w:shd w:val="clear" w:color="auto" w:fill="auto"/>
          </w:tcPr>
          <w:p w14:paraId="1FCBF845" w14:textId="7C685422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Keuzedelen</w:t>
            </w:r>
          </w:p>
        </w:tc>
        <w:tc>
          <w:tcPr>
            <w:tcW w:w="2055" w:type="dxa"/>
            <w:shd w:val="clear" w:color="auto" w:fill="auto"/>
          </w:tcPr>
          <w:p w14:paraId="6F0040D0" w14:textId="49709D14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color w:val="000000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sz w:val="22"/>
              </w:rPr>
              <w:t>Keuzedelen</w:t>
            </w:r>
          </w:p>
        </w:tc>
        <w:tc>
          <w:tcPr>
            <w:tcW w:w="860" w:type="dxa"/>
            <w:vMerge/>
          </w:tcPr>
          <w:p w14:paraId="77C34BEB" w14:textId="77777777" w:rsidR="005C5EA1" w:rsidRPr="000B7DC0" w:rsidRDefault="005C5EA1" w:rsidP="005C5EA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5C5EA1" w:rsidRPr="000B7DC0" w14:paraId="795FEBA1" w14:textId="77777777" w:rsidTr="20C052FF">
        <w:tc>
          <w:tcPr>
            <w:tcW w:w="8638" w:type="dxa"/>
            <w:gridSpan w:val="6"/>
            <w:shd w:val="clear" w:color="auto" w:fill="8496B0" w:themeFill="text2" w:themeFillTint="99"/>
          </w:tcPr>
          <w:p w14:paraId="2E60F4B7" w14:textId="5762D53A" w:rsidR="005C5EA1" w:rsidRPr="000B7DC0" w:rsidRDefault="005C5EA1" w:rsidP="005C5EA1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FFFFFF"/>
                <w:sz w:val="22"/>
              </w:rPr>
            </w:pPr>
          </w:p>
        </w:tc>
        <w:tc>
          <w:tcPr>
            <w:tcW w:w="860" w:type="dxa"/>
            <w:shd w:val="clear" w:color="auto" w:fill="8496B0" w:themeFill="text2" w:themeFillTint="99"/>
          </w:tcPr>
          <w:p w14:paraId="5898CF92" w14:textId="73198CF6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color w:val="FFFFFF"/>
                <w:sz w:val="22"/>
              </w:rPr>
            </w:pPr>
            <w:r w:rsidRPr="000B7DC0">
              <w:rPr>
                <w:rFonts w:asciiTheme="minorHAnsi" w:eastAsiaTheme="minorEastAsia" w:hAnsiTheme="minorHAnsi" w:cstheme="minorHAnsi"/>
                <w:color w:val="FFFFFF" w:themeColor="background1"/>
                <w:sz w:val="22"/>
              </w:rPr>
              <w:t>Totaal uren:</w:t>
            </w:r>
          </w:p>
        </w:tc>
      </w:tr>
      <w:tr w:rsidR="005C5EA1" w:rsidRPr="000B7DC0" w14:paraId="587E4FC5" w14:textId="77777777" w:rsidTr="20C052FF">
        <w:trPr>
          <w:trHeight w:val="539"/>
        </w:trPr>
        <w:tc>
          <w:tcPr>
            <w:tcW w:w="8638" w:type="dxa"/>
            <w:gridSpan w:val="6"/>
            <w:shd w:val="clear" w:color="auto" w:fill="auto"/>
          </w:tcPr>
          <w:p w14:paraId="3CE258DC" w14:textId="77777777" w:rsidR="005C5EA1" w:rsidRPr="000B7DC0" w:rsidRDefault="005C5EA1" w:rsidP="005C5EA1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FFFFFF"/>
                <w:sz w:val="22"/>
              </w:rPr>
            </w:pPr>
          </w:p>
        </w:tc>
        <w:tc>
          <w:tcPr>
            <w:tcW w:w="860" w:type="dxa"/>
            <w:shd w:val="clear" w:color="auto" w:fill="auto"/>
          </w:tcPr>
          <w:p w14:paraId="1A065642" w14:textId="76EC6F06" w:rsidR="005C5EA1" w:rsidRPr="00B33DAE" w:rsidRDefault="005C5EA1" w:rsidP="20C052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</w:rPr>
            </w:pPr>
            <w:r w:rsidRPr="20C052FF">
              <w:rPr>
                <w:rFonts w:asciiTheme="minorHAnsi" w:eastAsiaTheme="minorEastAsia" w:hAnsiTheme="minorHAnsi" w:cstheme="minorBidi"/>
                <w:sz w:val="22"/>
              </w:rPr>
              <w:t xml:space="preserve">BOT: </w:t>
            </w:r>
          </w:p>
          <w:p w14:paraId="0AD9952E" w14:textId="1BF87C6E" w:rsidR="005C5EA1" w:rsidRPr="00B33DAE" w:rsidRDefault="000D396C" w:rsidP="20C052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</w:rPr>
            </w:pPr>
            <w:r>
              <w:t>1574</w:t>
            </w:r>
            <w:r>
              <w:rPr>
                <w:rStyle w:val="Voetnootmarkering"/>
              </w:rPr>
              <w:footnoteReference w:id="3"/>
            </w:r>
          </w:p>
          <w:p w14:paraId="5277C99C" w14:textId="4A8E445E" w:rsidR="005C5EA1" w:rsidRPr="000B7DC0" w:rsidRDefault="005C5EA1" w:rsidP="005C5EA1">
            <w:pPr>
              <w:spacing w:line="276" w:lineRule="auto"/>
              <w:rPr>
                <w:rFonts w:asciiTheme="minorHAnsi" w:eastAsiaTheme="minorEastAsia" w:hAnsiTheme="minorHAnsi" w:cstheme="minorHAnsi"/>
                <w:color w:val="FF0000"/>
                <w:sz w:val="22"/>
              </w:rPr>
            </w:pPr>
            <w:r w:rsidRPr="00B33DAE">
              <w:rPr>
                <w:rFonts w:asciiTheme="minorHAnsi" w:eastAsiaTheme="minorEastAsia" w:hAnsiTheme="minorHAnsi" w:cstheme="minorHAnsi"/>
                <w:sz w:val="22"/>
              </w:rPr>
              <w:t xml:space="preserve">Bpv: </w:t>
            </w:r>
            <w:r w:rsidRPr="00B33DAE">
              <w:rPr>
                <w:rFonts w:asciiTheme="minorHAnsi" w:hAnsiTheme="minorHAnsi" w:cstheme="minorHAnsi"/>
              </w:rPr>
              <w:br/>
            </w:r>
            <w:r w:rsidRPr="00B33DAE">
              <w:rPr>
                <w:rFonts w:asciiTheme="minorHAnsi" w:eastAsiaTheme="minorEastAsia" w:hAnsiTheme="minorHAnsi" w:cstheme="minorHAnsi"/>
                <w:sz w:val="22"/>
              </w:rPr>
              <w:t>1480</w:t>
            </w:r>
            <w:r w:rsidR="000D396C">
              <w:rPr>
                <w:rStyle w:val="Voetnootmarkering"/>
                <w:rFonts w:asciiTheme="minorHAnsi" w:eastAsiaTheme="minorEastAsia" w:hAnsiTheme="minorHAnsi" w:cstheme="minorHAnsi"/>
                <w:sz w:val="22"/>
              </w:rPr>
              <w:footnoteReference w:id="4"/>
            </w:r>
          </w:p>
        </w:tc>
      </w:tr>
    </w:tbl>
    <w:p w14:paraId="47B03707" w14:textId="77777777" w:rsidR="00C01ABE" w:rsidRPr="00BA2661" w:rsidRDefault="00C01ABE" w:rsidP="00483383">
      <w:pPr>
        <w:rPr>
          <w:rFonts w:asciiTheme="minorHAnsi" w:hAnsiTheme="minorHAnsi" w:cstheme="minorHAnsi"/>
          <w:sz w:val="22"/>
        </w:rPr>
      </w:pPr>
    </w:p>
    <w:p w14:paraId="76710492" w14:textId="77777777" w:rsidR="00483383" w:rsidRPr="00BA2661" w:rsidRDefault="00483383" w:rsidP="00483383">
      <w:pPr>
        <w:rPr>
          <w:rFonts w:asciiTheme="minorHAnsi" w:hAnsiTheme="minorHAnsi" w:cstheme="minorHAnsi"/>
          <w:sz w:val="22"/>
        </w:rPr>
      </w:pPr>
      <w:r w:rsidRPr="00BA2661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46ADF1B6" w:rsidR="00483383" w:rsidRPr="00BA2661" w:rsidRDefault="00483383" w:rsidP="00483383">
      <w:pPr>
        <w:rPr>
          <w:rFonts w:asciiTheme="minorHAnsi" w:hAnsiTheme="minorHAnsi" w:cstheme="minorHAnsi"/>
          <w:sz w:val="22"/>
        </w:rPr>
      </w:pPr>
      <w:r w:rsidRPr="00BA2661">
        <w:rPr>
          <w:rFonts w:asciiTheme="minorHAnsi" w:hAnsiTheme="minorHAnsi" w:cstheme="minorHAnsi"/>
          <w:sz w:val="22"/>
        </w:rPr>
        <w:t xml:space="preserve">** </w:t>
      </w:r>
      <w:r w:rsidR="001A231B" w:rsidRPr="00BA2661">
        <w:rPr>
          <w:rFonts w:asciiTheme="minorHAnsi" w:hAnsiTheme="minorHAnsi" w:cstheme="minorHAnsi"/>
          <w:sz w:val="22"/>
        </w:rPr>
        <w:t>B</w:t>
      </w:r>
      <w:r w:rsidRPr="00BA2661">
        <w:rPr>
          <w:rFonts w:asciiTheme="minorHAnsi" w:hAnsiTheme="minorHAnsi" w:cstheme="minorHAnsi"/>
          <w:sz w:val="22"/>
        </w:rPr>
        <w:t>pv = beroepspraktijkvorming</w:t>
      </w:r>
    </w:p>
    <w:p w14:paraId="1898A783" w14:textId="56FC18A1" w:rsidR="000E72E8" w:rsidRPr="00BA2661" w:rsidRDefault="000E72E8">
      <w:pPr>
        <w:rPr>
          <w:rFonts w:asciiTheme="minorHAnsi" w:hAnsiTheme="minorHAnsi" w:cstheme="minorHAnsi"/>
          <w:sz w:val="22"/>
        </w:rPr>
      </w:pPr>
    </w:p>
    <w:p w14:paraId="28EC11C7" w14:textId="35186969" w:rsidR="00FA677B" w:rsidRPr="00BA2661" w:rsidRDefault="00FA677B" w:rsidP="00606442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FA677B" w:rsidRPr="00BA2661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34F31" w14:textId="77777777" w:rsidR="00942C94" w:rsidRDefault="00942C94" w:rsidP="009854D5">
      <w:r>
        <w:separator/>
      </w:r>
    </w:p>
  </w:endnote>
  <w:endnote w:type="continuationSeparator" w:id="0">
    <w:p w14:paraId="099C44BF" w14:textId="77777777" w:rsidR="00942C94" w:rsidRDefault="00942C94" w:rsidP="009854D5">
      <w:r>
        <w:continuationSeparator/>
      </w:r>
    </w:p>
  </w:endnote>
  <w:endnote w:type="continuationNotice" w:id="1">
    <w:p w14:paraId="436A0520" w14:textId="77777777" w:rsidR="00942C94" w:rsidRDefault="00942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EE155" w14:textId="77777777" w:rsidR="00942C94" w:rsidRDefault="00942C94" w:rsidP="009854D5">
      <w:r>
        <w:separator/>
      </w:r>
    </w:p>
  </w:footnote>
  <w:footnote w:type="continuationSeparator" w:id="0">
    <w:p w14:paraId="422C4A56" w14:textId="77777777" w:rsidR="00942C94" w:rsidRDefault="00942C94" w:rsidP="009854D5">
      <w:r>
        <w:continuationSeparator/>
      </w:r>
    </w:p>
  </w:footnote>
  <w:footnote w:type="continuationNotice" w:id="1">
    <w:p w14:paraId="21FF8464" w14:textId="77777777" w:rsidR="00942C94" w:rsidRDefault="00942C94"/>
  </w:footnote>
  <w:footnote w:id="2">
    <w:p w14:paraId="4E3EC51A" w14:textId="77777777" w:rsidR="005C5EA1" w:rsidRDefault="005C5EA1" w:rsidP="00E76FC4">
      <w:r>
        <w:rPr>
          <w:rStyle w:val="Voetnootmarkering"/>
        </w:rPr>
        <w:footnoteRef/>
      </w:r>
      <w:r>
        <w:t xml:space="preserve"> Dit vak wordt vijf weken aangeboden. Wanneer je dit vak volgt is afhankelijk van de planning die je overhandigd krijgt van het team.</w:t>
      </w:r>
    </w:p>
    <w:p w14:paraId="591C5D19" w14:textId="77777777" w:rsidR="005C5EA1" w:rsidRDefault="005C5EA1">
      <w:pPr>
        <w:pStyle w:val="Voetnoottekst"/>
      </w:pPr>
    </w:p>
  </w:footnote>
  <w:footnote w:id="3">
    <w:p w14:paraId="26CA470D" w14:textId="7645BE30" w:rsidR="000D396C" w:rsidRDefault="000D396C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t>Let op: de uren BOT, BPV en zelfstudie van de keuzedelen komen hier bovenop en varieert per keuzedeel.</w:t>
      </w:r>
    </w:p>
  </w:footnote>
  <w:footnote w:id="4">
    <w:p w14:paraId="4EE19407" w14:textId="1B4C7ACD" w:rsidR="000D396C" w:rsidRDefault="000D396C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t>Let op: de uren BOT, BPV en zelfstudie van de keuzedelen komen hier bovenop en varieert per keuzedeel.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5359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15865"/>
    <w:rsid w:val="000276C5"/>
    <w:rsid w:val="0008204C"/>
    <w:rsid w:val="000A344E"/>
    <w:rsid w:val="000A445A"/>
    <w:rsid w:val="000B5740"/>
    <w:rsid w:val="000B7DC0"/>
    <w:rsid w:val="000C489C"/>
    <w:rsid w:val="000D396C"/>
    <w:rsid w:val="000D55C0"/>
    <w:rsid w:val="000E72E8"/>
    <w:rsid w:val="00103080"/>
    <w:rsid w:val="001A231B"/>
    <w:rsid w:val="001A3D8A"/>
    <w:rsid w:val="001CCBBA"/>
    <w:rsid w:val="001D75CA"/>
    <w:rsid w:val="00212A00"/>
    <w:rsid w:val="0021535B"/>
    <w:rsid w:val="00221C01"/>
    <w:rsid w:val="0026211E"/>
    <w:rsid w:val="00262AD8"/>
    <w:rsid w:val="00266B44"/>
    <w:rsid w:val="00281C51"/>
    <w:rsid w:val="00294CDC"/>
    <w:rsid w:val="002960CA"/>
    <w:rsid w:val="002C7ECD"/>
    <w:rsid w:val="002E2F47"/>
    <w:rsid w:val="00313231"/>
    <w:rsid w:val="00314281"/>
    <w:rsid w:val="003259F9"/>
    <w:rsid w:val="00326F0B"/>
    <w:rsid w:val="003313BC"/>
    <w:rsid w:val="00375773"/>
    <w:rsid w:val="003B26F6"/>
    <w:rsid w:val="003B5043"/>
    <w:rsid w:val="003D4C18"/>
    <w:rsid w:val="003E476F"/>
    <w:rsid w:val="003E6659"/>
    <w:rsid w:val="003F6489"/>
    <w:rsid w:val="00403979"/>
    <w:rsid w:val="00430D2E"/>
    <w:rsid w:val="004421F8"/>
    <w:rsid w:val="0045A8FC"/>
    <w:rsid w:val="00473F43"/>
    <w:rsid w:val="00483383"/>
    <w:rsid w:val="004A0E48"/>
    <w:rsid w:val="004B6283"/>
    <w:rsid w:val="004B78FB"/>
    <w:rsid w:val="004D2C5D"/>
    <w:rsid w:val="004D78C0"/>
    <w:rsid w:val="00530E8F"/>
    <w:rsid w:val="00535EF6"/>
    <w:rsid w:val="0054286B"/>
    <w:rsid w:val="005455D5"/>
    <w:rsid w:val="00591284"/>
    <w:rsid w:val="005B7FF1"/>
    <w:rsid w:val="005C5EA1"/>
    <w:rsid w:val="005E0F8A"/>
    <w:rsid w:val="00601278"/>
    <w:rsid w:val="00606442"/>
    <w:rsid w:val="00612915"/>
    <w:rsid w:val="006262EE"/>
    <w:rsid w:val="00645BDE"/>
    <w:rsid w:val="00646CB8"/>
    <w:rsid w:val="00660515"/>
    <w:rsid w:val="0067786B"/>
    <w:rsid w:val="00680C4A"/>
    <w:rsid w:val="00693161"/>
    <w:rsid w:val="006A0F5C"/>
    <w:rsid w:val="00706E3B"/>
    <w:rsid w:val="0071357D"/>
    <w:rsid w:val="00724C63"/>
    <w:rsid w:val="007432B3"/>
    <w:rsid w:val="00752ADB"/>
    <w:rsid w:val="00756ACC"/>
    <w:rsid w:val="0079253D"/>
    <w:rsid w:val="007943A5"/>
    <w:rsid w:val="007A34CB"/>
    <w:rsid w:val="007C3C3A"/>
    <w:rsid w:val="007E4A80"/>
    <w:rsid w:val="008113BD"/>
    <w:rsid w:val="00812CFB"/>
    <w:rsid w:val="008170BA"/>
    <w:rsid w:val="008176B7"/>
    <w:rsid w:val="00820BF9"/>
    <w:rsid w:val="00832358"/>
    <w:rsid w:val="008340F4"/>
    <w:rsid w:val="00841F65"/>
    <w:rsid w:val="00851317"/>
    <w:rsid w:val="00851AF2"/>
    <w:rsid w:val="00866D42"/>
    <w:rsid w:val="00870FF4"/>
    <w:rsid w:val="00886186"/>
    <w:rsid w:val="00886655"/>
    <w:rsid w:val="00897D5A"/>
    <w:rsid w:val="008A2B00"/>
    <w:rsid w:val="008D5500"/>
    <w:rsid w:val="008E3D64"/>
    <w:rsid w:val="008F76D0"/>
    <w:rsid w:val="0092390A"/>
    <w:rsid w:val="009257CE"/>
    <w:rsid w:val="00942C94"/>
    <w:rsid w:val="009854D5"/>
    <w:rsid w:val="00991A43"/>
    <w:rsid w:val="009C51E7"/>
    <w:rsid w:val="009C5EC9"/>
    <w:rsid w:val="00A21A9A"/>
    <w:rsid w:val="00A64DC3"/>
    <w:rsid w:val="00AA5C0A"/>
    <w:rsid w:val="00AB64DB"/>
    <w:rsid w:val="00AB65CD"/>
    <w:rsid w:val="00AC67B5"/>
    <w:rsid w:val="00AC7A76"/>
    <w:rsid w:val="00AF2E7A"/>
    <w:rsid w:val="00B0388E"/>
    <w:rsid w:val="00B33DAE"/>
    <w:rsid w:val="00B55894"/>
    <w:rsid w:val="00B563F3"/>
    <w:rsid w:val="00BA0940"/>
    <w:rsid w:val="00BA2661"/>
    <w:rsid w:val="00BA75BB"/>
    <w:rsid w:val="00BC0166"/>
    <w:rsid w:val="00BD2929"/>
    <w:rsid w:val="00C01ABE"/>
    <w:rsid w:val="00C22D93"/>
    <w:rsid w:val="00C23D5D"/>
    <w:rsid w:val="00C301B2"/>
    <w:rsid w:val="00C33F86"/>
    <w:rsid w:val="00C42827"/>
    <w:rsid w:val="00C52C02"/>
    <w:rsid w:val="00C55022"/>
    <w:rsid w:val="00C82689"/>
    <w:rsid w:val="00C85320"/>
    <w:rsid w:val="00CC09E3"/>
    <w:rsid w:val="00CC127E"/>
    <w:rsid w:val="00CD5AED"/>
    <w:rsid w:val="00CE0F7F"/>
    <w:rsid w:val="00CE44CB"/>
    <w:rsid w:val="00CF006A"/>
    <w:rsid w:val="00D5070E"/>
    <w:rsid w:val="00D92FBD"/>
    <w:rsid w:val="00DB1C80"/>
    <w:rsid w:val="00DC4215"/>
    <w:rsid w:val="00DD5356"/>
    <w:rsid w:val="00E21C66"/>
    <w:rsid w:val="00E3003B"/>
    <w:rsid w:val="00E50B17"/>
    <w:rsid w:val="00E529FA"/>
    <w:rsid w:val="00E569BC"/>
    <w:rsid w:val="00E76FC4"/>
    <w:rsid w:val="00E83996"/>
    <w:rsid w:val="00E94975"/>
    <w:rsid w:val="00EB3C47"/>
    <w:rsid w:val="00EF3CEE"/>
    <w:rsid w:val="00F721C0"/>
    <w:rsid w:val="00F821DD"/>
    <w:rsid w:val="00FA677B"/>
    <w:rsid w:val="00FB5A15"/>
    <w:rsid w:val="00FB6407"/>
    <w:rsid w:val="00FF6358"/>
    <w:rsid w:val="01205461"/>
    <w:rsid w:val="0149C7DB"/>
    <w:rsid w:val="014A9129"/>
    <w:rsid w:val="0280D9F5"/>
    <w:rsid w:val="02AE7ACA"/>
    <w:rsid w:val="02E5983C"/>
    <w:rsid w:val="039C85DE"/>
    <w:rsid w:val="03D583FF"/>
    <w:rsid w:val="03D689FE"/>
    <w:rsid w:val="040489F3"/>
    <w:rsid w:val="04353CB9"/>
    <w:rsid w:val="05AA2DCE"/>
    <w:rsid w:val="069D012A"/>
    <w:rsid w:val="06DC120B"/>
    <w:rsid w:val="084E033F"/>
    <w:rsid w:val="088B38F7"/>
    <w:rsid w:val="09474352"/>
    <w:rsid w:val="0A48C718"/>
    <w:rsid w:val="0A7DBDC5"/>
    <w:rsid w:val="0D1FA335"/>
    <w:rsid w:val="0D8067DA"/>
    <w:rsid w:val="0DAB6C39"/>
    <w:rsid w:val="0DB0F86D"/>
    <w:rsid w:val="0DC4836E"/>
    <w:rsid w:val="0ED9A212"/>
    <w:rsid w:val="0EE587C6"/>
    <w:rsid w:val="0F4185B6"/>
    <w:rsid w:val="100A9CD8"/>
    <w:rsid w:val="12C67B28"/>
    <w:rsid w:val="1516AC72"/>
    <w:rsid w:val="16DE60B9"/>
    <w:rsid w:val="172DDBC1"/>
    <w:rsid w:val="18978531"/>
    <w:rsid w:val="193C50A5"/>
    <w:rsid w:val="1979DDBE"/>
    <w:rsid w:val="19A50A40"/>
    <w:rsid w:val="1AE7EF2E"/>
    <w:rsid w:val="1B6489D7"/>
    <w:rsid w:val="1C051853"/>
    <w:rsid w:val="1C9B7D51"/>
    <w:rsid w:val="1DB2E5C7"/>
    <w:rsid w:val="1DD4B975"/>
    <w:rsid w:val="1E18A08D"/>
    <w:rsid w:val="1EAC3100"/>
    <w:rsid w:val="1F654DEA"/>
    <w:rsid w:val="1F786750"/>
    <w:rsid w:val="1FD31E13"/>
    <w:rsid w:val="2004D918"/>
    <w:rsid w:val="2037FAFA"/>
    <w:rsid w:val="20C052FF"/>
    <w:rsid w:val="2144E64A"/>
    <w:rsid w:val="2392BA00"/>
    <w:rsid w:val="2428D04A"/>
    <w:rsid w:val="2434F7D8"/>
    <w:rsid w:val="24BA44FD"/>
    <w:rsid w:val="24DA37C2"/>
    <w:rsid w:val="25CF57E2"/>
    <w:rsid w:val="26208A80"/>
    <w:rsid w:val="278467AF"/>
    <w:rsid w:val="27E2F650"/>
    <w:rsid w:val="28A7674E"/>
    <w:rsid w:val="28D1F2EB"/>
    <w:rsid w:val="297B3F33"/>
    <w:rsid w:val="29B37BAB"/>
    <w:rsid w:val="2AB18B4B"/>
    <w:rsid w:val="2B3680E5"/>
    <w:rsid w:val="2B4F4C0C"/>
    <w:rsid w:val="2B63ED28"/>
    <w:rsid w:val="2BE3B4AD"/>
    <w:rsid w:val="2DA0E366"/>
    <w:rsid w:val="2E006CF7"/>
    <w:rsid w:val="2E50998F"/>
    <w:rsid w:val="2E6F221F"/>
    <w:rsid w:val="2EE7AA6D"/>
    <w:rsid w:val="30AC16D2"/>
    <w:rsid w:val="31050A24"/>
    <w:rsid w:val="31A3C638"/>
    <w:rsid w:val="33F18DBE"/>
    <w:rsid w:val="34C17958"/>
    <w:rsid w:val="34DCFB17"/>
    <w:rsid w:val="376B86A8"/>
    <w:rsid w:val="3774B518"/>
    <w:rsid w:val="37F91A1A"/>
    <w:rsid w:val="384BFF94"/>
    <w:rsid w:val="38F0687E"/>
    <w:rsid w:val="39906875"/>
    <w:rsid w:val="39E3C633"/>
    <w:rsid w:val="3A3EEEFC"/>
    <w:rsid w:val="3C247DCF"/>
    <w:rsid w:val="3D092DBD"/>
    <w:rsid w:val="3D51C183"/>
    <w:rsid w:val="3DA5878E"/>
    <w:rsid w:val="3F8E6CDE"/>
    <w:rsid w:val="3F99EACD"/>
    <w:rsid w:val="41DC9EE0"/>
    <w:rsid w:val="4286D5DD"/>
    <w:rsid w:val="42A1D9A9"/>
    <w:rsid w:val="452EA370"/>
    <w:rsid w:val="45309ECD"/>
    <w:rsid w:val="4531A4CC"/>
    <w:rsid w:val="456E2139"/>
    <w:rsid w:val="46154CFD"/>
    <w:rsid w:val="462BCFF6"/>
    <w:rsid w:val="479B4F1A"/>
    <w:rsid w:val="4819C27B"/>
    <w:rsid w:val="4833153D"/>
    <w:rsid w:val="48913BFA"/>
    <w:rsid w:val="49F30C86"/>
    <w:rsid w:val="4A15C24D"/>
    <w:rsid w:val="4A271A3A"/>
    <w:rsid w:val="4AA0C2FB"/>
    <w:rsid w:val="4B983B30"/>
    <w:rsid w:val="4C068267"/>
    <w:rsid w:val="4C24A06A"/>
    <w:rsid w:val="4CED339E"/>
    <w:rsid w:val="4CFBBD57"/>
    <w:rsid w:val="4D64EFF4"/>
    <w:rsid w:val="4EBA5733"/>
    <w:rsid w:val="4F5919FE"/>
    <w:rsid w:val="50087910"/>
    <w:rsid w:val="504CEA29"/>
    <w:rsid w:val="5064783C"/>
    <w:rsid w:val="50832582"/>
    <w:rsid w:val="513EAB2F"/>
    <w:rsid w:val="52E6D99D"/>
    <w:rsid w:val="52EF9CDF"/>
    <w:rsid w:val="52F11DB2"/>
    <w:rsid w:val="536C1D96"/>
    <w:rsid w:val="54085DE2"/>
    <w:rsid w:val="5429CC53"/>
    <w:rsid w:val="5459F8DD"/>
    <w:rsid w:val="55325844"/>
    <w:rsid w:val="55F112A9"/>
    <w:rsid w:val="5688601B"/>
    <w:rsid w:val="56DB217C"/>
    <w:rsid w:val="56E05A8B"/>
    <w:rsid w:val="57115F02"/>
    <w:rsid w:val="575A2170"/>
    <w:rsid w:val="582FE645"/>
    <w:rsid w:val="584D1C3C"/>
    <w:rsid w:val="58717464"/>
    <w:rsid w:val="58EA11BA"/>
    <w:rsid w:val="59CBB6A6"/>
    <w:rsid w:val="5A80FBFC"/>
    <w:rsid w:val="5BCB9C33"/>
    <w:rsid w:val="5BFAEEA4"/>
    <w:rsid w:val="5C743F86"/>
    <w:rsid w:val="5CFEE29F"/>
    <w:rsid w:val="5D7A3BB1"/>
    <w:rsid w:val="5DBFFCE9"/>
    <w:rsid w:val="5DFB1691"/>
    <w:rsid w:val="5E1F2559"/>
    <w:rsid w:val="5EB12F2B"/>
    <w:rsid w:val="5F55182C"/>
    <w:rsid w:val="5FB8629C"/>
    <w:rsid w:val="5FEC7F6B"/>
    <w:rsid w:val="60F79DAB"/>
    <w:rsid w:val="61D6A38F"/>
    <w:rsid w:val="62B16321"/>
    <w:rsid w:val="62B88652"/>
    <w:rsid w:val="6328FC96"/>
    <w:rsid w:val="634C9F80"/>
    <w:rsid w:val="64743D13"/>
    <w:rsid w:val="64B3A73D"/>
    <w:rsid w:val="65168138"/>
    <w:rsid w:val="652534EC"/>
    <w:rsid w:val="656FBBC9"/>
    <w:rsid w:val="657D610B"/>
    <w:rsid w:val="65966AA7"/>
    <w:rsid w:val="661BAEA0"/>
    <w:rsid w:val="66D95D5D"/>
    <w:rsid w:val="6778A7A6"/>
    <w:rsid w:val="67F34ECA"/>
    <w:rsid w:val="68202464"/>
    <w:rsid w:val="684B5F89"/>
    <w:rsid w:val="69B341E6"/>
    <w:rsid w:val="69CAAC71"/>
    <w:rsid w:val="6A85EEF6"/>
    <w:rsid w:val="6AAE31C9"/>
    <w:rsid w:val="6B084D0E"/>
    <w:rsid w:val="6B546B32"/>
    <w:rsid w:val="6B77C4F5"/>
    <w:rsid w:val="6B7FB4DA"/>
    <w:rsid w:val="6B859857"/>
    <w:rsid w:val="6BEAA13F"/>
    <w:rsid w:val="6BF48F1A"/>
    <w:rsid w:val="6C5B0B2B"/>
    <w:rsid w:val="6CD1BA4B"/>
    <w:rsid w:val="6CF1E2C9"/>
    <w:rsid w:val="6CFC0863"/>
    <w:rsid w:val="6E607322"/>
    <w:rsid w:val="6F230DE6"/>
    <w:rsid w:val="6F24ECD5"/>
    <w:rsid w:val="71637560"/>
    <w:rsid w:val="73D14560"/>
    <w:rsid w:val="74AE767B"/>
    <w:rsid w:val="74D0A3DB"/>
    <w:rsid w:val="74D27946"/>
    <w:rsid w:val="762A576C"/>
    <w:rsid w:val="762D0741"/>
    <w:rsid w:val="769B2285"/>
    <w:rsid w:val="76D72B32"/>
    <w:rsid w:val="7778FC5F"/>
    <w:rsid w:val="77C062DB"/>
    <w:rsid w:val="77FEA7EB"/>
    <w:rsid w:val="7911EA49"/>
    <w:rsid w:val="793EB5F5"/>
    <w:rsid w:val="79E6B04F"/>
    <w:rsid w:val="7ABA9808"/>
    <w:rsid w:val="7B836179"/>
    <w:rsid w:val="7C327810"/>
    <w:rsid w:val="7C7656B7"/>
    <w:rsid w:val="7C89FA2D"/>
    <w:rsid w:val="7D80F101"/>
    <w:rsid w:val="7D9B9A08"/>
    <w:rsid w:val="7DA83F31"/>
    <w:rsid w:val="7E122718"/>
    <w:rsid w:val="7EC429F5"/>
    <w:rsid w:val="7ED7FD44"/>
    <w:rsid w:val="7EF2775D"/>
    <w:rsid w:val="7EFD57FE"/>
    <w:rsid w:val="7F298A70"/>
    <w:rsid w:val="7F8B5706"/>
    <w:rsid w:val="7FADF779"/>
    <w:rsid w:val="7FE4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BABB6D4C-E279-4343-9D69-2CD3C14D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  <w:style w:type="paragraph" w:styleId="Geenafstand">
    <w:name w:val="No Spacing"/>
    <w:uiPriority w:val="1"/>
    <w:qFormat/>
    <w:rsid w:val="003F6489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A266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A2661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A2661"/>
    <w:rPr>
      <w:rFonts w:eastAsia="Calibri" w:cs="Times New Roman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A266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A2661"/>
    <w:rPr>
      <w:rFonts w:eastAsia="Calibri" w:cs="Times New Roman"/>
      <w:b/>
      <w:bCs/>
      <w:szCs w:val="20"/>
    </w:rPr>
  </w:style>
  <w:style w:type="character" w:styleId="Onopgelostemelding">
    <w:name w:val="Unresolved Mention"/>
    <w:basedOn w:val="Standaardalinea-lettertype"/>
    <w:uiPriority w:val="99"/>
    <w:unhideWhenUsed/>
    <w:rsid w:val="00BA2661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BA266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ea5a6c-a296-4ffc-b81b-25fa992743f6">
      <UserInfo>
        <DisplayName>Marleen Eizinga</DisplayName>
        <AccountId>37</AccountId>
        <AccountType/>
      </UserInfo>
    </SharedWithUsers>
    <lcf76f155ced4ddcb4097134ff3c332f xmlns="6454df06-4518-4ef8-a985-20a0f56caa41">
      <Terms xmlns="http://schemas.microsoft.com/office/infopath/2007/PartnerControls"/>
    </lcf76f155ced4ddcb4097134ff3c332f>
    <TaxCatchAll xmlns="58ea5a6c-a296-4ffc-b81b-25fa992743f6" xsi:nil="true"/>
    <_Flow_SignoffStatus xmlns="6454df06-4518-4ef8-a985-20a0f56caa4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349165616174F9767304D94ECF36A" ma:contentTypeVersion="17" ma:contentTypeDescription="Een nieuw document maken." ma:contentTypeScope="" ma:versionID="7e505af6cd4da130672df875bd3acf2b">
  <xsd:schema xmlns:xsd="http://www.w3.org/2001/XMLSchema" xmlns:xs="http://www.w3.org/2001/XMLSchema" xmlns:p="http://schemas.microsoft.com/office/2006/metadata/properties" xmlns:ns2="6454df06-4518-4ef8-a985-20a0f56caa41" xmlns:ns3="58ea5a6c-a296-4ffc-b81b-25fa992743f6" targetNamespace="http://schemas.microsoft.com/office/2006/metadata/properties" ma:root="true" ma:fieldsID="f138cfaf683e49af8441d0388da08363" ns2:_="" ns3:_="">
    <xsd:import namespace="6454df06-4518-4ef8-a985-20a0f56caa41"/>
    <xsd:import namespace="58ea5a6c-a296-4ffc-b81b-25fa99274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4df06-4518-4ef8-a985-20a0f56ca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Afmeldingsstatus" ma:internalName="Afmeld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a5a6c-a296-4ffc-b81b-25fa99274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416290-2755-4342-9a06-983193e10c48}" ma:internalName="TaxCatchAll" ma:showField="CatchAllData" ma:web="58ea5a6c-a296-4ffc-b81b-25fa992743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760BA-8FB7-4C12-912F-5667D31688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58ea5a6c-a296-4ffc-b81b-25fa992743f6"/>
    <ds:schemaRef ds:uri="6454df06-4518-4ef8-a985-20a0f56caa41"/>
  </ds:schemaRefs>
</ds:datastoreItem>
</file>

<file path=customXml/itemProps4.xml><?xml version="1.0" encoding="utf-8"?>
<ds:datastoreItem xmlns:ds="http://schemas.openxmlformats.org/officeDocument/2006/customXml" ds:itemID="{A6BF0914-6BAA-4CB6-86F9-91F386990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4df06-4518-4ef8-a985-20a0f56caa41"/>
    <ds:schemaRef ds:uri="58ea5a6c-a296-4ffc-b81b-25fa99274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Marleen Wiltjer - Eizinga</cp:lastModifiedBy>
  <cp:revision>34</cp:revision>
  <dcterms:created xsi:type="dcterms:W3CDTF">2022-07-13T07:32:00Z</dcterms:created>
  <dcterms:modified xsi:type="dcterms:W3CDTF">2023-07-04T09:53:00Z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0x0101001BC349165616174F9767304D94ECF36A</vt:lpwstr>
  </property>
  <property fmtid="{D5CDD505-2E9C-101B-9397-08002B2CF9AE}" pid="3" name="MediaServiceImageTags">
    <vt:lpwstr/>
  </property>
</Properties>
</file>